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E1D2C" w:rsidRPr="00B733B0" w:rsidRDefault="00DF5BBC" w:rsidP="00EE1D2C">
      <w:pPr>
        <w:pStyle w:val="Header"/>
        <w:tabs>
          <w:tab w:val="left" w:pos="3156"/>
        </w:tabs>
        <w:jc w:val="center"/>
      </w:pPr>
      <w:r w:rsidRPr="00B733B0">
        <w:rPr>
          <w:noProof/>
          <w:lang w:val="en-US"/>
        </w:rPr>
        <w:drawing>
          <wp:inline distT="0" distB="0" distL="0" distR="0" wp14:anchorId="6EEC70FB" wp14:editId="07777777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EE1D2C" w:rsidRPr="00B733B0" w:rsidRDefault="00EE1D2C" w:rsidP="00EE1D2C">
      <w:pPr>
        <w:pStyle w:val="Header"/>
        <w:tabs>
          <w:tab w:val="left" w:pos="3156"/>
        </w:tabs>
        <w:jc w:val="center"/>
        <w:rPr>
          <w:sz w:val="16"/>
          <w:szCs w:val="16"/>
        </w:rPr>
      </w:pPr>
    </w:p>
    <w:p w14:paraId="3FCC5E1D" w14:textId="77777777" w:rsidR="00EE1D2C" w:rsidRPr="00B733B0" w:rsidRDefault="00EE1D2C" w:rsidP="00EE1D2C">
      <w:pPr>
        <w:pStyle w:val="Header"/>
        <w:tabs>
          <w:tab w:val="left" w:pos="3156"/>
        </w:tabs>
        <w:jc w:val="center"/>
      </w:pPr>
      <w:smartTag w:uri="urn:schemas-microsoft-com:office:smarttags" w:element="City">
        <w:smartTag w:uri="urn:schemas-microsoft-com:office:smarttags" w:element="place">
          <w:r w:rsidRPr="00B733B0">
            <w:t>DAUGAVPILS</w:t>
          </w:r>
        </w:smartTag>
      </w:smartTag>
      <w:r w:rsidRPr="00B733B0">
        <w:t xml:space="preserve"> PILSĒTAS DOME</w:t>
      </w:r>
    </w:p>
    <w:p w14:paraId="33C6DC9B" w14:textId="77777777" w:rsidR="00EE1D2C" w:rsidRPr="00B733B0" w:rsidRDefault="00B125F8" w:rsidP="00EE1D2C">
      <w:pPr>
        <w:pStyle w:val="Header"/>
        <w:pBdr>
          <w:bottom w:val="single" w:sz="6" w:space="1" w:color="auto"/>
        </w:pBdr>
        <w:tabs>
          <w:tab w:val="left" w:pos="3156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J. Raiņa Daugavpils 6. PAMAT</w:t>
      </w:r>
      <w:r w:rsidR="00EE1D2C" w:rsidRPr="00B733B0">
        <w:rPr>
          <w:b/>
          <w:caps/>
          <w:sz w:val="32"/>
          <w:szCs w:val="32"/>
        </w:rPr>
        <w:t>skola</w:t>
      </w:r>
    </w:p>
    <w:p w14:paraId="0438DEC3" w14:textId="77777777" w:rsidR="00EE1D2C" w:rsidRPr="00B733B0" w:rsidRDefault="00EE1D2C" w:rsidP="00EE1D2C">
      <w:pPr>
        <w:pStyle w:val="Header"/>
        <w:tabs>
          <w:tab w:val="left" w:pos="3156"/>
        </w:tabs>
        <w:jc w:val="center"/>
        <w:rPr>
          <w:sz w:val="20"/>
          <w:szCs w:val="20"/>
          <w:lang w:val="sv-SE"/>
        </w:rPr>
      </w:pPr>
      <w:r w:rsidRPr="00B733B0">
        <w:rPr>
          <w:sz w:val="20"/>
          <w:szCs w:val="20"/>
        </w:rPr>
        <w:t xml:space="preserve">Reģ. Nr. 2713901222, Komunālā iela 2, </w:t>
      </w:r>
      <w:smartTag w:uri="urn:schemas-microsoft-com:office:smarttags" w:element="City">
        <w:smartTag w:uri="urn:schemas-microsoft-com:office:smarttags" w:element="place">
          <w:r w:rsidRPr="00B733B0">
            <w:rPr>
              <w:sz w:val="20"/>
              <w:szCs w:val="20"/>
            </w:rPr>
            <w:t>Daugavpils</w:t>
          </w:r>
        </w:smartTag>
      </w:smartTag>
      <w:r w:rsidRPr="00B733B0">
        <w:rPr>
          <w:sz w:val="20"/>
          <w:szCs w:val="20"/>
        </w:rPr>
        <w:t xml:space="preserve">, LV-5418, tālr. </w:t>
      </w:r>
      <w:r w:rsidRPr="00B733B0">
        <w:rPr>
          <w:sz w:val="20"/>
          <w:szCs w:val="20"/>
          <w:lang w:val="sv-SE"/>
        </w:rPr>
        <w:t>65425312, 65421176, tālr./fakss 65423323</w:t>
      </w:r>
    </w:p>
    <w:p w14:paraId="13ACBD97" w14:textId="77777777" w:rsidR="00EE1D2C" w:rsidRPr="00B733B0" w:rsidRDefault="00EE1D2C" w:rsidP="00EE1D2C">
      <w:pPr>
        <w:pStyle w:val="Header"/>
        <w:tabs>
          <w:tab w:val="left" w:pos="3156"/>
        </w:tabs>
        <w:jc w:val="center"/>
        <w:rPr>
          <w:sz w:val="20"/>
          <w:szCs w:val="20"/>
          <w:lang w:val="sv-SE"/>
        </w:rPr>
      </w:pPr>
      <w:r w:rsidRPr="00B733B0">
        <w:rPr>
          <w:sz w:val="20"/>
          <w:szCs w:val="20"/>
          <w:lang w:val="sv-SE"/>
        </w:rPr>
        <w:t>e-pasts: daug6vsk@inbox.lv, mājas lapa: www.rainisskola.lv</w:t>
      </w:r>
    </w:p>
    <w:p w14:paraId="5DAB6C7B" w14:textId="77777777" w:rsidR="00EE1D2C" w:rsidRDefault="00EE1D2C" w:rsidP="00AE6D0D">
      <w:pPr>
        <w:spacing w:line="360" w:lineRule="auto"/>
        <w:ind w:left="-567" w:right="-765"/>
        <w:jc w:val="center"/>
        <w:rPr>
          <w:rFonts w:ascii="Times New Roman" w:hAnsi="Times New Roman"/>
          <w:sz w:val="28"/>
          <w:szCs w:val="28"/>
        </w:rPr>
      </w:pPr>
    </w:p>
    <w:p w14:paraId="7A6D5A53" w14:textId="77777777" w:rsidR="00AE6D0D" w:rsidRDefault="00077C5C" w:rsidP="00EE1D2C">
      <w:pPr>
        <w:spacing w:line="360" w:lineRule="auto"/>
        <w:ind w:right="-765"/>
        <w:jc w:val="center"/>
        <w:rPr>
          <w:rFonts w:ascii="Times New Roman" w:hAnsi="Times New Roman"/>
          <w:b/>
          <w:sz w:val="28"/>
          <w:szCs w:val="28"/>
        </w:rPr>
      </w:pPr>
      <w:r w:rsidRPr="00EE1D2C">
        <w:rPr>
          <w:rFonts w:ascii="Times New Roman" w:hAnsi="Times New Roman"/>
          <w:b/>
          <w:sz w:val="28"/>
          <w:szCs w:val="28"/>
        </w:rPr>
        <w:t>SKOLĒNU PAŠPĀRVALDES NOLIKUMS</w:t>
      </w:r>
    </w:p>
    <w:p w14:paraId="40DDFFC0" w14:textId="77777777" w:rsidR="001C6395" w:rsidRPr="001C6395" w:rsidRDefault="001C6395" w:rsidP="001C6395">
      <w:pPr>
        <w:spacing w:line="240" w:lineRule="auto"/>
        <w:ind w:right="-765"/>
        <w:jc w:val="right"/>
        <w:rPr>
          <w:rFonts w:ascii="Times New Roman" w:hAnsi="Times New Roman"/>
          <w:sz w:val="24"/>
          <w:szCs w:val="24"/>
        </w:rPr>
      </w:pPr>
      <w:r w:rsidRPr="001C6395">
        <w:rPr>
          <w:rFonts w:ascii="Times New Roman" w:hAnsi="Times New Roman"/>
          <w:sz w:val="24"/>
          <w:szCs w:val="24"/>
        </w:rPr>
        <w:t>APSTIPRINU</w:t>
      </w:r>
    </w:p>
    <w:p w14:paraId="248B5111" w14:textId="77777777" w:rsidR="001C6395" w:rsidRDefault="00B125F8" w:rsidP="001C6395">
      <w:pPr>
        <w:spacing w:line="240" w:lineRule="auto"/>
        <w:ind w:right="-7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Raiņa Daugavpils 6. pamat</w:t>
      </w:r>
      <w:r w:rsidR="001C6395" w:rsidRPr="001C6395">
        <w:rPr>
          <w:rFonts w:ascii="Times New Roman" w:hAnsi="Times New Roman"/>
          <w:sz w:val="24"/>
          <w:szCs w:val="24"/>
        </w:rPr>
        <w:t>skolas</w:t>
      </w:r>
      <w:r>
        <w:rPr>
          <w:rFonts w:ascii="Times New Roman" w:hAnsi="Times New Roman"/>
          <w:sz w:val="24"/>
          <w:szCs w:val="24"/>
        </w:rPr>
        <w:t xml:space="preserve"> direktors</w:t>
      </w:r>
    </w:p>
    <w:p w14:paraId="6AE252B4" w14:textId="77777777" w:rsidR="006A7532" w:rsidRDefault="00B125F8" w:rsidP="001C6395">
      <w:pPr>
        <w:spacing w:line="240" w:lineRule="auto"/>
        <w:ind w:right="-7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____________________________J</w:t>
      </w:r>
      <w:r w:rsidR="006A75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Buļs</w:t>
      </w:r>
    </w:p>
    <w:p w14:paraId="1F6B8E8C" w14:textId="5FBEAC0D" w:rsidR="006A7532" w:rsidRPr="001C6395" w:rsidRDefault="00B125F8" w:rsidP="001C6395">
      <w:pPr>
        <w:spacing w:line="240" w:lineRule="auto"/>
        <w:ind w:right="-7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EC67F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.gada 1</w:t>
      </w:r>
      <w:r w:rsidR="006A7532">
        <w:rPr>
          <w:rFonts w:ascii="Times New Roman" w:hAnsi="Times New Roman"/>
          <w:sz w:val="24"/>
          <w:szCs w:val="24"/>
        </w:rPr>
        <w:t>. septembrī</w:t>
      </w:r>
    </w:p>
    <w:p w14:paraId="02EB378F" w14:textId="77777777" w:rsidR="001C6395" w:rsidRDefault="001C6395" w:rsidP="00EE1D2C">
      <w:pPr>
        <w:spacing w:line="360" w:lineRule="auto"/>
        <w:ind w:right="-765"/>
        <w:jc w:val="center"/>
        <w:rPr>
          <w:rFonts w:ascii="Times New Roman" w:hAnsi="Times New Roman"/>
          <w:b/>
          <w:sz w:val="28"/>
          <w:szCs w:val="28"/>
        </w:rPr>
      </w:pPr>
    </w:p>
    <w:p w14:paraId="6A05A809" w14:textId="77777777" w:rsidR="001C6395" w:rsidRDefault="001C6395" w:rsidP="00EE1D2C">
      <w:pPr>
        <w:spacing w:line="360" w:lineRule="auto"/>
        <w:ind w:right="-765"/>
        <w:jc w:val="center"/>
        <w:rPr>
          <w:rFonts w:ascii="Times New Roman" w:hAnsi="Times New Roman"/>
          <w:b/>
          <w:sz w:val="28"/>
          <w:szCs w:val="28"/>
        </w:rPr>
      </w:pPr>
    </w:p>
    <w:p w14:paraId="7EA14C90" w14:textId="77777777" w:rsidR="001C6395" w:rsidRDefault="001C6395" w:rsidP="001C6395">
      <w:pPr>
        <w:spacing w:line="360" w:lineRule="auto"/>
        <w:ind w:right="-765"/>
        <w:jc w:val="right"/>
        <w:rPr>
          <w:rFonts w:ascii="Times New Roman" w:hAnsi="Times New Roman"/>
          <w:sz w:val="24"/>
          <w:szCs w:val="24"/>
        </w:rPr>
      </w:pPr>
      <w:r w:rsidRPr="001C6395">
        <w:rPr>
          <w:rFonts w:ascii="Times New Roman" w:hAnsi="Times New Roman"/>
          <w:sz w:val="24"/>
          <w:szCs w:val="24"/>
        </w:rPr>
        <w:t xml:space="preserve">Izdots saskaņā ar Latvijas Republikas </w:t>
      </w:r>
    </w:p>
    <w:p w14:paraId="5FD3FCCA" w14:textId="77777777" w:rsidR="001C6395" w:rsidRPr="001C6395" w:rsidRDefault="001C6395" w:rsidP="001C6395">
      <w:pPr>
        <w:spacing w:line="360" w:lineRule="auto"/>
        <w:ind w:right="-765"/>
        <w:jc w:val="right"/>
        <w:rPr>
          <w:rFonts w:ascii="Times New Roman" w:hAnsi="Times New Roman"/>
          <w:sz w:val="24"/>
          <w:szCs w:val="24"/>
        </w:rPr>
      </w:pPr>
      <w:r w:rsidRPr="001C6395">
        <w:rPr>
          <w:rFonts w:ascii="Times New Roman" w:hAnsi="Times New Roman"/>
          <w:sz w:val="24"/>
          <w:szCs w:val="24"/>
        </w:rPr>
        <w:t>Izglītības likuma 55.panta 6.daļu</w:t>
      </w:r>
    </w:p>
    <w:p w14:paraId="5A39BBE3" w14:textId="77777777" w:rsidR="00AE6D0D" w:rsidRPr="00EE1D2C" w:rsidRDefault="00AE6D0D" w:rsidP="00EE1D2C">
      <w:pPr>
        <w:spacing w:line="360" w:lineRule="auto"/>
        <w:ind w:left="-567" w:right="-765"/>
        <w:jc w:val="both"/>
        <w:rPr>
          <w:rFonts w:ascii="Times New Roman" w:hAnsi="Times New Roman"/>
          <w:sz w:val="28"/>
          <w:szCs w:val="28"/>
        </w:rPr>
      </w:pPr>
    </w:p>
    <w:p w14:paraId="581923BF" w14:textId="77777777" w:rsidR="00AE6D0D" w:rsidRPr="00C97840" w:rsidRDefault="00AE6D0D" w:rsidP="00EE1D2C">
      <w:pPr>
        <w:spacing w:line="360" w:lineRule="auto"/>
        <w:ind w:left="-567" w:right="-765" w:hanging="142"/>
        <w:jc w:val="center"/>
        <w:rPr>
          <w:rFonts w:ascii="Times New Roman" w:hAnsi="Times New Roman"/>
          <w:b/>
          <w:sz w:val="24"/>
          <w:szCs w:val="24"/>
        </w:rPr>
      </w:pPr>
      <w:r w:rsidRPr="00C97840">
        <w:rPr>
          <w:rFonts w:ascii="Times New Roman" w:hAnsi="Times New Roman"/>
          <w:b/>
          <w:sz w:val="24"/>
          <w:szCs w:val="24"/>
        </w:rPr>
        <w:t xml:space="preserve">I Vispārīgie </w:t>
      </w:r>
      <w:r w:rsidR="00866220" w:rsidRPr="00C97840">
        <w:rPr>
          <w:rFonts w:ascii="Times New Roman" w:hAnsi="Times New Roman"/>
          <w:b/>
          <w:sz w:val="24"/>
          <w:szCs w:val="24"/>
        </w:rPr>
        <w:t>jautājumi</w:t>
      </w:r>
    </w:p>
    <w:p w14:paraId="2835618E" w14:textId="77777777" w:rsidR="00AE6D0D" w:rsidRPr="006B3DB6" w:rsidRDefault="00AE6D0D" w:rsidP="00EE1D2C">
      <w:pPr>
        <w:pStyle w:val="ListParagraph"/>
        <w:numPr>
          <w:ilvl w:val="1"/>
          <w:numId w:val="1"/>
        </w:numPr>
        <w:spacing w:line="360" w:lineRule="auto"/>
        <w:ind w:left="-567" w:right="-765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F0A61">
        <w:rPr>
          <w:rFonts w:ascii="Times New Roman" w:hAnsi="Times New Roman"/>
          <w:sz w:val="24"/>
          <w:szCs w:val="24"/>
        </w:rPr>
        <w:t>J. Raiņa Daugavpils 6.</w:t>
      </w:r>
      <w:r w:rsidR="00B125F8" w:rsidRPr="00CF0A61">
        <w:rPr>
          <w:rFonts w:ascii="Times New Roman" w:hAnsi="Times New Roman"/>
          <w:sz w:val="24"/>
          <w:szCs w:val="24"/>
        </w:rPr>
        <w:t>pamat</w:t>
      </w:r>
      <w:r w:rsidRPr="00CF0A61">
        <w:rPr>
          <w:rFonts w:ascii="Times New Roman" w:hAnsi="Times New Roman"/>
          <w:sz w:val="24"/>
          <w:szCs w:val="24"/>
        </w:rPr>
        <w:t xml:space="preserve">skolas (turpmāk tekstā- izglītības iestāde) </w:t>
      </w:r>
      <w:r w:rsidRPr="006B3DB6">
        <w:rPr>
          <w:rFonts w:ascii="Times New Roman" w:hAnsi="Times New Roman"/>
          <w:b/>
          <w:bCs/>
          <w:sz w:val="24"/>
          <w:szCs w:val="24"/>
        </w:rPr>
        <w:t xml:space="preserve">Skolēnu pašpārvalde ir neatkarīga, demokrātiska un sabiedriska organizācija. </w:t>
      </w:r>
    </w:p>
    <w:p w14:paraId="603240B8" w14:textId="77777777" w:rsidR="00AE6D0D" w:rsidRPr="00CF0A61" w:rsidRDefault="00866220" w:rsidP="007E0900">
      <w:pPr>
        <w:pStyle w:val="ListParagraph"/>
        <w:numPr>
          <w:ilvl w:val="1"/>
          <w:numId w:val="1"/>
        </w:numPr>
        <w:spacing w:line="360" w:lineRule="auto"/>
        <w:ind w:left="-567" w:right="-765" w:firstLine="0"/>
        <w:jc w:val="both"/>
        <w:rPr>
          <w:rFonts w:ascii="Times New Roman" w:hAnsi="Times New Roman"/>
          <w:sz w:val="24"/>
          <w:szCs w:val="24"/>
        </w:rPr>
      </w:pPr>
      <w:r w:rsidRPr="00CF0A61">
        <w:rPr>
          <w:rFonts w:ascii="Times New Roman" w:hAnsi="Times New Roman"/>
          <w:sz w:val="24"/>
          <w:szCs w:val="24"/>
        </w:rPr>
        <w:t xml:space="preserve"> Pašpārvalde </w:t>
      </w:r>
      <w:r w:rsidR="00EF58AD" w:rsidRPr="00CF0A61">
        <w:rPr>
          <w:rFonts w:ascii="Times New Roman" w:hAnsi="Times New Roman"/>
          <w:sz w:val="24"/>
          <w:szCs w:val="24"/>
        </w:rPr>
        <w:t>piedāvā priekšlikumus</w:t>
      </w:r>
      <w:r w:rsidR="00AE6D0D" w:rsidRPr="00CF0A61">
        <w:rPr>
          <w:rFonts w:ascii="Times New Roman" w:hAnsi="Times New Roman"/>
          <w:sz w:val="24"/>
          <w:szCs w:val="24"/>
        </w:rPr>
        <w:t xml:space="preserve"> </w:t>
      </w:r>
      <w:r w:rsidR="00EF58AD" w:rsidRPr="00CF0A61">
        <w:rPr>
          <w:rFonts w:ascii="Times New Roman" w:hAnsi="Times New Roman"/>
          <w:sz w:val="24"/>
          <w:szCs w:val="24"/>
        </w:rPr>
        <w:t xml:space="preserve">skolas administrācijai </w:t>
      </w:r>
      <w:r w:rsidR="00AE6D0D" w:rsidRPr="00CF0A61">
        <w:rPr>
          <w:rFonts w:ascii="Times New Roman" w:hAnsi="Times New Roman"/>
          <w:sz w:val="24"/>
          <w:szCs w:val="24"/>
        </w:rPr>
        <w:t xml:space="preserve">izglītības iestādes darba organizēšanā. </w:t>
      </w:r>
    </w:p>
    <w:p w14:paraId="5F0FB784" w14:textId="77777777" w:rsidR="00AE6D0D" w:rsidRPr="00CF0A61" w:rsidRDefault="00866220" w:rsidP="00EE1D2C">
      <w:pPr>
        <w:spacing w:line="360" w:lineRule="auto"/>
        <w:ind w:left="-567" w:right="-765"/>
        <w:jc w:val="both"/>
        <w:rPr>
          <w:rFonts w:ascii="Times New Roman" w:hAnsi="Times New Roman"/>
          <w:sz w:val="24"/>
          <w:szCs w:val="24"/>
        </w:rPr>
      </w:pPr>
      <w:r w:rsidRPr="00CF0A61">
        <w:rPr>
          <w:rFonts w:ascii="Times New Roman" w:hAnsi="Times New Roman"/>
          <w:sz w:val="24"/>
          <w:szCs w:val="24"/>
        </w:rPr>
        <w:t xml:space="preserve">1.3. </w:t>
      </w:r>
      <w:r w:rsidR="00AE6D0D" w:rsidRPr="00CF0A61">
        <w:rPr>
          <w:rFonts w:ascii="Times New Roman" w:hAnsi="Times New Roman"/>
          <w:sz w:val="24"/>
          <w:szCs w:val="24"/>
        </w:rPr>
        <w:t xml:space="preserve">Pašpārvaldi izveido </w:t>
      </w:r>
      <w:r w:rsidRPr="00CF0A61">
        <w:rPr>
          <w:rFonts w:ascii="Times New Roman" w:hAnsi="Times New Roman"/>
          <w:sz w:val="24"/>
          <w:szCs w:val="24"/>
        </w:rPr>
        <w:t>skolēni</w:t>
      </w:r>
      <w:r w:rsidR="00AE6D0D" w:rsidRPr="00CF0A61">
        <w:rPr>
          <w:rFonts w:ascii="Times New Roman" w:hAnsi="Times New Roman"/>
          <w:sz w:val="24"/>
          <w:szCs w:val="24"/>
        </w:rPr>
        <w:t xml:space="preserve">, lai pārstāvētu un aizstāvētu </w:t>
      </w:r>
      <w:r w:rsidRPr="00CF0A61">
        <w:rPr>
          <w:rFonts w:ascii="Times New Roman" w:hAnsi="Times New Roman"/>
          <w:sz w:val="24"/>
          <w:szCs w:val="24"/>
        </w:rPr>
        <w:t>skolēnu</w:t>
      </w:r>
      <w:r w:rsidR="00AE6D0D" w:rsidRPr="00CF0A61">
        <w:rPr>
          <w:rFonts w:ascii="Times New Roman" w:hAnsi="Times New Roman"/>
          <w:sz w:val="24"/>
          <w:szCs w:val="24"/>
        </w:rPr>
        <w:t xml:space="preserve"> intereses, sekmētu izglītības iestāde</w:t>
      </w:r>
      <w:r w:rsidR="00EF58AD" w:rsidRPr="00CF0A61">
        <w:rPr>
          <w:rFonts w:ascii="Times New Roman" w:hAnsi="Times New Roman"/>
          <w:sz w:val="24"/>
          <w:szCs w:val="24"/>
        </w:rPr>
        <w:t>s sabiedriskās dzīves veidošanu</w:t>
      </w:r>
      <w:r w:rsidR="00AE6D0D" w:rsidRPr="00CF0A61">
        <w:rPr>
          <w:rFonts w:ascii="Times New Roman" w:hAnsi="Times New Roman"/>
          <w:sz w:val="24"/>
          <w:szCs w:val="24"/>
        </w:rPr>
        <w:t xml:space="preserve"> un veicinātu mācību un audzināšanas procesa efektivitāti. </w:t>
      </w:r>
    </w:p>
    <w:p w14:paraId="5224FD52" w14:textId="50447A5B" w:rsidR="00C97840" w:rsidRPr="006B3DB6" w:rsidRDefault="00866220" w:rsidP="00C97840">
      <w:pPr>
        <w:spacing w:line="360" w:lineRule="auto"/>
        <w:ind w:left="-567" w:right="-765"/>
        <w:jc w:val="both"/>
        <w:rPr>
          <w:rFonts w:ascii="Times New Roman" w:hAnsi="Times New Roman"/>
          <w:b/>
          <w:bCs/>
          <w:sz w:val="24"/>
          <w:szCs w:val="24"/>
        </w:rPr>
      </w:pPr>
      <w:r w:rsidRPr="00CF0A61">
        <w:rPr>
          <w:rFonts w:ascii="Times New Roman" w:hAnsi="Times New Roman"/>
          <w:sz w:val="24"/>
          <w:szCs w:val="24"/>
        </w:rPr>
        <w:t xml:space="preserve">1.4. </w:t>
      </w:r>
      <w:r w:rsidR="00AE6D0D" w:rsidRPr="00CF0A61">
        <w:rPr>
          <w:rFonts w:ascii="Times New Roman" w:hAnsi="Times New Roman"/>
          <w:sz w:val="24"/>
          <w:szCs w:val="24"/>
        </w:rPr>
        <w:t xml:space="preserve">Pašpārvalde savā darbībā ievēro izglītības iestādes </w:t>
      </w:r>
      <w:r w:rsidR="00AE6D0D" w:rsidRPr="006B3DB6">
        <w:rPr>
          <w:rFonts w:ascii="Times New Roman" w:hAnsi="Times New Roman"/>
          <w:b/>
          <w:bCs/>
          <w:sz w:val="24"/>
          <w:szCs w:val="24"/>
        </w:rPr>
        <w:t xml:space="preserve">nolikumu un </w:t>
      </w:r>
      <w:r w:rsidRPr="006B3DB6">
        <w:rPr>
          <w:rFonts w:ascii="Times New Roman" w:hAnsi="Times New Roman"/>
          <w:b/>
          <w:bCs/>
          <w:sz w:val="24"/>
          <w:szCs w:val="24"/>
        </w:rPr>
        <w:t xml:space="preserve">skolas </w:t>
      </w:r>
      <w:r w:rsidR="00AE6D0D" w:rsidRPr="006B3DB6">
        <w:rPr>
          <w:rFonts w:ascii="Times New Roman" w:hAnsi="Times New Roman"/>
          <w:b/>
          <w:bCs/>
          <w:sz w:val="24"/>
          <w:szCs w:val="24"/>
        </w:rPr>
        <w:t>iekšējās kārtības noteikumus</w:t>
      </w:r>
      <w:r w:rsidR="00C97840" w:rsidRPr="006B3DB6">
        <w:rPr>
          <w:rFonts w:ascii="Times New Roman" w:hAnsi="Times New Roman"/>
          <w:b/>
          <w:bCs/>
          <w:sz w:val="24"/>
          <w:szCs w:val="24"/>
        </w:rPr>
        <w:t>.</w:t>
      </w:r>
    </w:p>
    <w:p w14:paraId="7D4850FF" w14:textId="77777777" w:rsidR="00C97840" w:rsidRDefault="00C97840" w:rsidP="00C97840">
      <w:pPr>
        <w:spacing w:line="360" w:lineRule="auto"/>
        <w:ind w:left="-567" w:right="-765"/>
        <w:jc w:val="both"/>
        <w:rPr>
          <w:rFonts w:ascii="Times New Roman" w:hAnsi="Times New Roman"/>
          <w:sz w:val="24"/>
          <w:szCs w:val="24"/>
        </w:rPr>
      </w:pPr>
    </w:p>
    <w:p w14:paraId="089F6C7A" w14:textId="77777777" w:rsidR="00C97840" w:rsidRPr="00C97840" w:rsidRDefault="00C97840" w:rsidP="00C97840">
      <w:pPr>
        <w:spacing w:line="360" w:lineRule="auto"/>
        <w:ind w:left="-567" w:right="-765"/>
        <w:jc w:val="both"/>
        <w:rPr>
          <w:rFonts w:ascii="Times New Roman" w:hAnsi="Times New Roman"/>
          <w:sz w:val="24"/>
          <w:szCs w:val="24"/>
        </w:rPr>
      </w:pPr>
    </w:p>
    <w:p w14:paraId="4F03BACC" w14:textId="7ED87C49" w:rsidR="00866220" w:rsidRPr="00C97840" w:rsidRDefault="00AE6D0D" w:rsidP="00EE1D2C">
      <w:pPr>
        <w:spacing w:line="360" w:lineRule="auto"/>
        <w:ind w:left="-567" w:right="-765"/>
        <w:jc w:val="center"/>
        <w:rPr>
          <w:rFonts w:ascii="Times New Roman" w:hAnsi="Times New Roman"/>
          <w:b/>
          <w:sz w:val="24"/>
          <w:szCs w:val="24"/>
        </w:rPr>
      </w:pPr>
      <w:r w:rsidRPr="00C97840">
        <w:rPr>
          <w:rFonts w:ascii="Times New Roman" w:hAnsi="Times New Roman"/>
          <w:b/>
          <w:sz w:val="24"/>
          <w:szCs w:val="24"/>
        </w:rPr>
        <w:lastRenderedPageBreak/>
        <w:t xml:space="preserve">II </w:t>
      </w:r>
      <w:r w:rsidR="00866220" w:rsidRPr="00C97840">
        <w:rPr>
          <w:rFonts w:ascii="Times New Roman" w:hAnsi="Times New Roman"/>
          <w:b/>
          <w:sz w:val="24"/>
          <w:szCs w:val="24"/>
        </w:rPr>
        <w:t>Skolēnu p</w:t>
      </w:r>
      <w:r w:rsidRPr="00C97840">
        <w:rPr>
          <w:rFonts w:ascii="Times New Roman" w:hAnsi="Times New Roman"/>
          <w:b/>
          <w:sz w:val="24"/>
          <w:szCs w:val="24"/>
        </w:rPr>
        <w:t>ašpārvaldes darb</w:t>
      </w:r>
      <w:r w:rsidR="00866220" w:rsidRPr="00C97840">
        <w:rPr>
          <w:rFonts w:ascii="Times New Roman" w:hAnsi="Times New Roman"/>
          <w:b/>
          <w:sz w:val="24"/>
          <w:szCs w:val="24"/>
        </w:rPr>
        <w:t>ības mērķi un uzdevumi</w:t>
      </w:r>
    </w:p>
    <w:p w14:paraId="741AAA41" w14:textId="77777777" w:rsidR="00866220" w:rsidRPr="00CF0A61" w:rsidRDefault="00866220" w:rsidP="00EE1D2C">
      <w:pPr>
        <w:spacing w:line="360" w:lineRule="auto"/>
        <w:ind w:left="-567" w:right="-765"/>
        <w:jc w:val="both"/>
        <w:rPr>
          <w:rFonts w:ascii="Times New Roman" w:hAnsi="Times New Roman"/>
          <w:sz w:val="24"/>
          <w:szCs w:val="24"/>
        </w:rPr>
      </w:pPr>
      <w:r w:rsidRPr="00CF0A61">
        <w:rPr>
          <w:rFonts w:ascii="Times New Roman" w:hAnsi="Times New Roman"/>
          <w:sz w:val="24"/>
          <w:szCs w:val="24"/>
        </w:rPr>
        <w:t>2</w:t>
      </w:r>
      <w:r w:rsidR="00AA293C" w:rsidRPr="00CF0A61">
        <w:rPr>
          <w:rFonts w:ascii="Times New Roman" w:hAnsi="Times New Roman"/>
          <w:sz w:val="24"/>
          <w:szCs w:val="24"/>
        </w:rPr>
        <w:t xml:space="preserve">.1. </w:t>
      </w:r>
      <w:r w:rsidRPr="00CF0A61">
        <w:rPr>
          <w:rFonts w:ascii="Times New Roman" w:hAnsi="Times New Roman"/>
          <w:sz w:val="24"/>
          <w:szCs w:val="24"/>
        </w:rPr>
        <w:t xml:space="preserve">Skolēnu pašpārvaldes darbības </w:t>
      </w:r>
      <w:r w:rsidRPr="00CF0A61">
        <w:rPr>
          <w:rFonts w:ascii="Times New Roman" w:hAnsi="Times New Roman"/>
          <w:b/>
          <w:sz w:val="24"/>
          <w:szCs w:val="24"/>
        </w:rPr>
        <w:t>mērķis</w:t>
      </w:r>
      <w:r w:rsidRPr="00CF0A61">
        <w:rPr>
          <w:rFonts w:ascii="Times New Roman" w:hAnsi="Times New Roman"/>
          <w:sz w:val="24"/>
          <w:szCs w:val="24"/>
        </w:rPr>
        <w:t xml:space="preserve"> ir: </w:t>
      </w:r>
      <w:r w:rsidR="00AE6D0D" w:rsidRPr="00CF0A61">
        <w:rPr>
          <w:rFonts w:ascii="Times New Roman" w:hAnsi="Times New Roman"/>
          <w:sz w:val="24"/>
          <w:szCs w:val="24"/>
        </w:rPr>
        <w:t xml:space="preserve">panākt </w:t>
      </w:r>
      <w:r w:rsidRPr="00CF0A61">
        <w:rPr>
          <w:rFonts w:ascii="Times New Roman" w:hAnsi="Times New Roman"/>
          <w:sz w:val="24"/>
          <w:szCs w:val="24"/>
        </w:rPr>
        <w:t>skolēnu</w:t>
      </w:r>
      <w:r w:rsidR="00AE6D0D" w:rsidRPr="00CF0A61">
        <w:rPr>
          <w:rFonts w:ascii="Times New Roman" w:hAnsi="Times New Roman"/>
          <w:sz w:val="24"/>
          <w:szCs w:val="24"/>
        </w:rPr>
        <w:t xml:space="preserve"> un izglītības iestādes administrācijas interešu saskaņošanu un skolēnu aktīvu </w:t>
      </w:r>
      <w:r w:rsidRPr="00CF0A61">
        <w:rPr>
          <w:rFonts w:ascii="Times New Roman" w:hAnsi="Times New Roman"/>
          <w:sz w:val="24"/>
          <w:szCs w:val="24"/>
        </w:rPr>
        <w:t>līdzdalību</w:t>
      </w:r>
      <w:r w:rsidR="00AE6D0D" w:rsidRPr="00CF0A61">
        <w:rPr>
          <w:rFonts w:ascii="Times New Roman" w:hAnsi="Times New Roman"/>
          <w:sz w:val="24"/>
          <w:szCs w:val="24"/>
        </w:rPr>
        <w:t xml:space="preserve"> audzināšanas darbā, mācību procesā un</w:t>
      </w:r>
      <w:r w:rsidRPr="00CF0A61">
        <w:rPr>
          <w:rFonts w:ascii="Times New Roman" w:hAnsi="Times New Roman"/>
          <w:sz w:val="24"/>
          <w:szCs w:val="24"/>
        </w:rPr>
        <w:t xml:space="preserve"> sabiedriskā darba organizēšanā.</w:t>
      </w:r>
      <w:r w:rsidR="00D926F2" w:rsidRPr="00CF0A61">
        <w:rPr>
          <w:rFonts w:ascii="Times New Roman" w:hAnsi="Times New Roman"/>
          <w:sz w:val="24"/>
          <w:szCs w:val="24"/>
        </w:rPr>
        <w:t xml:space="preserve"> Veicināt komunik</w:t>
      </w:r>
      <w:r w:rsidR="002207F2" w:rsidRPr="00CF0A61">
        <w:rPr>
          <w:rFonts w:ascii="Times New Roman" w:hAnsi="Times New Roman"/>
          <w:sz w:val="24"/>
          <w:szCs w:val="24"/>
        </w:rPr>
        <w:t>ācijas</w:t>
      </w:r>
      <w:r w:rsidR="00D926F2" w:rsidRPr="00CF0A61">
        <w:rPr>
          <w:rFonts w:ascii="Times New Roman" w:hAnsi="Times New Roman"/>
          <w:sz w:val="24"/>
          <w:szCs w:val="24"/>
        </w:rPr>
        <w:t xml:space="preserve"> un sadarbošanās prasm</w:t>
      </w:r>
      <w:r w:rsidR="002207F2" w:rsidRPr="00CF0A61">
        <w:rPr>
          <w:rFonts w:ascii="Times New Roman" w:hAnsi="Times New Roman"/>
          <w:sz w:val="24"/>
          <w:szCs w:val="24"/>
        </w:rPr>
        <w:t>es</w:t>
      </w:r>
      <w:r w:rsidR="00D926F2" w:rsidRPr="00CF0A61">
        <w:rPr>
          <w:rFonts w:ascii="Times New Roman" w:hAnsi="Times New Roman"/>
          <w:sz w:val="24"/>
          <w:szCs w:val="24"/>
        </w:rPr>
        <w:t>.</w:t>
      </w:r>
    </w:p>
    <w:p w14:paraId="05375722" w14:textId="77777777" w:rsidR="00866220" w:rsidRPr="00CF0A61" w:rsidRDefault="00866220" w:rsidP="00EE1D2C">
      <w:pPr>
        <w:spacing w:line="360" w:lineRule="auto"/>
        <w:ind w:left="-567" w:right="-765"/>
        <w:jc w:val="both"/>
        <w:rPr>
          <w:rFonts w:ascii="Times New Roman" w:hAnsi="Times New Roman"/>
          <w:sz w:val="24"/>
          <w:szCs w:val="24"/>
        </w:rPr>
      </w:pPr>
      <w:r w:rsidRPr="00CF0A61">
        <w:rPr>
          <w:rFonts w:ascii="Times New Roman" w:hAnsi="Times New Roman"/>
          <w:sz w:val="24"/>
          <w:szCs w:val="24"/>
        </w:rPr>
        <w:t>2</w:t>
      </w:r>
      <w:r w:rsidR="00AA293C" w:rsidRPr="00CF0A61">
        <w:rPr>
          <w:rFonts w:ascii="Times New Roman" w:hAnsi="Times New Roman"/>
          <w:sz w:val="24"/>
          <w:szCs w:val="24"/>
        </w:rPr>
        <w:t xml:space="preserve">.2. </w:t>
      </w:r>
      <w:r w:rsidR="00AA293C" w:rsidRPr="00136C03">
        <w:rPr>
          <w:rFonts w:ascii="Times New Roman" w:hAnsi="Times New Roman"/>
          <w:b/>
          <w:bCs/>
          <w:sz w:val="24"/>
          <w:szCs w:val="24"/>
        </w:rPr>
        <w:t xml:space="preserve">Skolēnu pašpārvaldes </w:t>
      </w:r>
      <w:r w:rsidR="00AE6D0D" w:rsidRPr="00136C03">
        <w:rPr>
          <w:rFonts w:ascii="Times New Roman" w:hAnsi="Times New Roman"/>
          <w:b/>
          <w:bCs/>
          <w:sz w:val="24"/>
          <w:szCs w:val="24"/>
        </w:rPr>
        <w:t>uzdevumi</w:t>
      </w:r>
      <w:r w:rsidR="00AE6D0D" w:rsidRPr="00CF0A61">
        <w:rPr>
          <w:rFonts w:ascii="Times New Roman" w:hAnsi="Times New Roman"/>
          <w:sz w:val="24"/>
          <w:szCs w:val="24"/>
        </w:rPr>
        <w:t xml:space="preserve">: </w:t>
      </w:r>
    </w:p>
    <w:p w14:paraId="04F6F6A8" w14:textId="77777777" w:rsidR="00AA293C" w:rsidRPr="00CF0A61" w:rsidRDefault="00AA293C" w:rsidP="00077C5C">
      <w:pPr>
        <w:numPr>
          <w:ilvl w:val="2"/>
          <w:numId w:val="31"/>
        </w:numPr>
        <w:shd w:val="clear" w:color="auto" w:fill="FFFFFF"/>
        <w:spacing w:after="0" w:line="360" w:lineRule="auto"/>
        <w:ind w:left="-567" w:right="-76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Veicināt sadarbību starp skolēniem, pedagogiem un izglītības iestādes administrāciju;</w:t>
      </w:r>
    </w:p>
    <w:p w14:paraId="770C36D8" w14:textId="77777777" w:rsidR="00AA293C" w:rsidRPr="00CF0A61" w:rsidRDefault="00AA293C" w:rsidP="00077C5C">
      <w:pPr>
        <w:numPr>
          <w:ilvl w:val="2"/>
          <w:numId w:val="31"/>
        </w:numPr>
        <w:shd w:val="clear" w:color="auto" w:fill="FFFFFF"/>
        <w:spacing w:after="0" w:line="360" w:lineRule="auto"/>
        <w:ind w:right="-7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 Pārstāvēt skolēnu intereses un v</w:t>
      </w:r>
      <w:r w:rsidR="002207F2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e</w:t>
      </w: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lmes sarunās ar skolas administrāciju;</w:t>
      </w:r>
    </w:p>
    <w:p w14:paraId="572E1AEF" w14:textId="77777777" w:rsidR="00AA293C" w:rsidRPr="00CF0A61" w:rsidRDefault="00AA293C" w:rsidP="00077C5C">
      <w:pPr>
        <w:numPr>
          <w:ilvl w:val="2"/>
          <w:numId w:val="31"/>
        </w:numPr>
        <w:shd w:val="clear" w:color="auto" w:fill="FFFFFF"/>
        <w:spacing w:after="0" w:line="360" w:lineRule="auto"/>
        <w:ind w:right="-7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Sekmēt mācību procesu, izstrādāt priekšlikumus mācību procesa</w:t>
      </w:r>
      <w:r w:rsidR="002207F2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uzlabošanai</w:t>
      </w: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un iekšējās kārtības </w:t>
      </w:r>
      <w:r w:rsidR="002207F2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noteikumu ievērošanai</w:t>
      </w: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;</w:t>
      </w:r>
    </w:p>
    <w:p w14:paraId="3CA0CD50" w14:textId="77777777" w:rsidR="00AA293C" w:rsidRPr="00CF0A61" w:rsidRDefault="00AA293C" w:rsidP="00077C5C">
      <w:pPr>
        <w:numPr>
          <w:ilvl w:val="2"/>
          <w:numId w:val="31"/>
        </w:numPr>
        <w:shd w:val="clear" w:color="auto" w:fill="FFFFFF"/>
        <w:spacing w:after="0" w:line="360" w:lineRule="auto"/>
        <w:ind w:right="-7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Piedalīties skolas iekšējās kārtības noteikumu izstrādē;</w:t>
      </w:r>
    </w:p>
    <w:p w14:paraId="01BCF4CF" w14:textId="77777777" w:rsidR="00AA293C" w:rsidRPr="00CF0A61" w:rsidRDefault="00AA293C" w:rsidP="00077C5C">
      <w:pPr>
        <w:numPr>
          <w:ilvl w:val="2"/>
          <w:numId w:val="31"/>
        </w:numPr>
        <w:shd w:val="clear" w:color="auto" w:fill="FFFFFF"/>
        <w:spacing w:after="0" w:line="360" w:lineRule="auto"/>
        <w:ind w:right="-7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Veidot un attīstīt skolas sabiedrisko dzīvi</w:t>
      </w:r>
      <w:r w:rsidR="00EF6578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;</w:t>
      </w:r>
    </w:p>
    <w:p w14:paraId="28331397" w14:textId="77777777" w:rsidR="00EF6578" w:rsidRDefault="00EF6578" w:rsidP="00077C5C">
      <w:pPr>
        <w:numPr>
          <w:ilvl w:val="2"/>
          <w:numId w:val="31"/>
        </w:numPr>
        <w:shd w:val="clear" w:color="auto" w:fill="FFFFFF"/>
        <w:spacing w:after="0" w:line="360" w:lineRule="auto"/>
        <w:ind w:right="-7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Popularizēt skolas tēlu pilsētas un valsts līmenī.</w:t>
      </w:r>
    </w:p>
    <w:p w14:paraId="24A4F0A9" w14:textId="77777777" w:rsidR="00CF0A61" w:rsidRPr="00CF0A61" w:rsidRDefault="00CF0A61" w:rsidP="00CF0A61">
      <w:pPr>
        <w:shd w:val="clear" w:color="auto" w:fill="FFFFFF"/>
        <w:spacing w:after="0" w:line="360" w:lineRule="auto"/>
        <w:ind w:left="-566" w:right="-7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38CF0C75" w14:textId="03C00197" w:rsidR="00CF0A61" w:rsidRPr="00C97840" w:rsidRDefault="00AA293C" w:rsidP="00C97840">
      <w:pPr>
        <w:spacing w:line="360" w:lineRule="auto"/>
        <w:ind w:left="-567" w:right="-765"/>
        <w:jc w:val="center"/>
        <w:rPr>
          <w:rFonts w:ascii="Times New Roman" w:hAnsi="Times New Roman"/>
          <w:b/>
          <w:sz w:val="24"/>
          <w:szCs w:val="24"/>
        </w:rPr>
      </w:pPr>
      <w:r w:rsidRPr="00C97840">
        <w:rPr>
          <w:rFonts w:ascii="Times New Roman" w:hAnsi="Times New Roman"/>
          <w:b/>
          <w:sz w:val="24"/>
          <w:szCs w:val="24"/>
        </w:rPr>
        <w:t>III Skolēnu pašpārvaldes vēlēšanas un izveide</w:t>
      </w:r>
    </w:p>
    <w:p w14:paraId="71D95F7D" w14:textId="77777777" w:rsidR="00AA293C" w:rsidRPr="00C97840" w:rsidRDefault="00AA293C" w:rsidP="00EE1D2C">
      <w:pPr>
        <w:pStyle w:val="NormalWeb"/>
        <w:shd w:val="clear" w:color="auto" w:fill="FFFFFF"/>
        <w:spacing w:before="180" w:beforeAutospacing="0" w:after="180" w:afterAutospacing="0" w:line="360" w:lineRule="auto"/>
        <w:ind w:left="-567" w:right="-765"/>
        <w:jc w:val="both"/>
        <w:rPr>
          <w:color w:val="000000"/>
        </w:rPr>
      </w:pPr>
      <w:r w:rsidRPr="00C97840">
        <w:rPr>
          <w:color w:val="000000"/>
        </w:rPr>
        <w:t>3.1. Skolē</w:t>
      </w:r>
      <w:r w:rsidR="001A40A0" w:rsidRPr="00C97840">
        <w:rPr>
          <w:color w:val="000000"/>
        </w:rPr>
        <w:t>nu pašpārvaldes vēlēšanu kārtību</w:t>
      </w:r>
      <w:r w:rsidRPr="00C97840">
        <w:rPr>
          <w:color w:val="000000"/>
        </w:rPr>
        <w:t xml:space="preserve"> un skolēnu tiesības par piedalīšanos vēlēšanās no</w:t>
      </w:r>
      <w:r w:rsidR="00B125F8" w:rsidRPr="00C97840">
        <w:rPr>
          <w:color w:val="000000"/>
        </w:rPr>
        <w:t>saka J. Raiņa Daugavpils 6. pamat</w:t>
      </w:r>
      <w:r w:rsidRPr="00C97840">
        <w:rPr>
          <w:color w:val="000000"/>
        </w:rPr>
        <w:t xml:space="preserve">skolas </w:t>
      </w:r>
      <w:r w:rsidR="00EF6578" w:rsidRPr="00C97840">
        <w:rPr>
          <w:color w:val="000000"/>
        </w:rPr>
        <w:t>s</w:t>
      </w:r>
      <w:r w:rsidRPr="00C97840">
        <w:rPr>
          <w:color w:val="000000"/>
        </w:rPr>
        <w:t>kolēnu pašpārvaldes nolikums.</w:t>
      </w:r>
    </w:p>
    <w:p w14:paraId="53C9350D" w14:textId="77777777" w:rsidR="00AA293C" w:rsidRPr="00CF0A61" w:rsidRDefault="00AA293C" w:rsidP="00EE1D2C">
      <w:pPr>
        <w:pStyle w:val="NormalWeb"/>
        <w:shd w:val="clear" w:color="auto" w:fill="FFFFFF"/>
        <w:spacing w:before="180" w:beforeAutospacing="0" w:after="180" w:afterAutospacing="0" w:line="360" w:lineRule="auto"/>
        <w:ind w:left="-567" w:right="-765"/>
        <w:jc w:val="both"/>
        <w:rPr>
          <w:color w:val="000000"/>
        </w:rPr>
      </w:pPr>
      <w:r w:rsidRPr="00CF0A61">
        <w:rPr>
          <w:color w:val="000000"/>
        </w:rPr>
        <w:t>3.2. Izglītības iestādē var tikt izveidota tikai viena skolēnu pašpārvalde.</w:t>
      </w:r>
    </w:p>
    <w:p w14:paraId="626206BF" w14:textId="586F422E" w:rsidR="00AA293C" w:rsidRPr="00CF0A61" w:rsidRDefault="00724C21" w:rsidP="00EE1D2C">
      <w:pPr>
        <w:pStyle w:val="NormalWeb"/>
        <w:shd w:val="clear" w:color="auto" w:fill="FFFFFF"/>
        <w:spacing w:before="180" w:beforeAutospacing="0" w:after="180" w:afterAutospacing="0" w:line="360" w:lineRule="auto"/>
        <w:ind w:left="-567" w:right="-765"/>
        <w:jc w:val="both"/>
        <w:rPr>
          <w:color w:val="000000"/>
        </w:rPr>
      </w:pPr>
      <w:r w:rsidRPr="00CF0A61">
        <w:rPr>
          <w:color w:val="000000"/>
        </w:rPr>
        <w:t xml:space="preserve">3.3. Skolēnu pašpārvaldes </w:t>
      </w:r>
      <w:r w:rsidR="007E3DC8" w:rsidRPr="00CF0A61">
        <w:rPr>
          <w:color w:val="000000"/>
        </w:rPr>
        <w:t xml:space="preserve">priekšsēdētāju </w:t>
      </w:r>
      <w:r w:rsidRPr="00CF0A61">
        <w:rPr>
          <w:color w:val="000000"/>
        </w:rPr>
        <w:t xml:space="preserve">ievēlē </w:t>
      </w:r>
      <w:r w:rsidR="001A40A0" w:rsidRPr="00CF0A61">
        <w:rPr>
          <w:color w:val="000000"/>
        </w:rPr>
        <w:t>tiešās</w:t>
      </w:r>
      <w:r w:rsidRPr="00CF0A61">
        <w:rPr>
          <w:color w:val="000000"/>
        </w:rPr>
        <w:t xml:space="preserve">, vienlīdzīgās un </w:t>
      </w:r>
      <w:r w:rsidR="00AA293C" w:rsidRPr="00CF0A61">
        <w:rPr>
          <w:color w:val="000000"/>
        </w:rPr>
        <w:t>aizklātās vēlēšanās.</w:t>
      </w:r>
      <w:r w:rsidR="00C90F8E" w:rsidRPr="00CF0A61">
        <w:rPr>
          <w:color w:val="000000"/>
        </w:rPr>
        <w:t xml:space="preserve"> </w:t>
      </w:r>
      <w:r w:rsidRPr="00CF0A61">
        <w:rPr>
          <w:color w:val="000000"/>
        </w:rPr>
        <w:t xml:space="preserve">Skolēnu pašpārvaldes </w:t>
      </w:r>
      <w:r w:rsidR="007E3DC8" w:rsidRPr="00CF0A61">
        <w:rPr>
          <w:color w:val="000000"/>
        </w:rPr>
        <w:t>priekšsēdētāju</w:t>
      </w:r>
      <w:r w:rsidRPr="00CF0A61">
        <w:rPr>
          <w:color w:val="000000"/>
        </w:rPr>
        <w:t xml:space="preserve"> i</w:t>
      </w:r>
      <w:r w:rsidR="00B125F8" w:rsidRPr="00CF0A61">
        <w:rPr>
          <w:color w:val="000000"/>
        </w:rPr>
        <w:t>evēlē</w:t>
      </w:r>
      <w:r w:rsidR="00C77741">
        <w:rPr>
          <w:color w:val="000000"/>
        </w:rPr>
        <w:t>ti</w:t>
      </w:r>
      <w:r w:rsidR="00B125F8" w:rsidRPr="00CF0A61">
        <w:rPr>
          <w:color w:val="000000"/>
        </w:rPr>
        <w:t xml:space="preserve"> no skolas deleģētiem 6.</w:t>
      </w:r>
      <w:r w:rsidR="00EF6578" w:rsidRPr="00CF0A61">
        <w:rPr>
          <w:color w:val="000000"/>
        </w:rPr>
        <w:t xml:space="preserve"> </w:t>
      </w:r>
      <w:r w:rsidR="00B125F8" w:rsidRPr="00CF0A61">
        <w:rPr>
          <w:color w:val="000000"/>
        </w:rPr>
        <w:t>-</w:t>
      </w:r>
      <w:r w:rsidR="00EF6578" w:rsidRPr="00CF0A61">
        <w:rPr>
          <w:color w:val="000000"/>
        </w:rPr>
        <w:t xml:space="preserve"> </w:t>
      </w:r>
      <w:r w:rsidR="00B125F8" w:rsidRPr="00CF0A61">
        <w:rPr>
          <w:color w:val="000000"/>
        </w:rPr>
        <w:t>9</w:t>
      </w:r>
      <w:r w:rsidRPr="00CF0A61">
        <w:rPr>
          <w:color w:val="000000"/>
        </w:rPr>
        <w:t>. klases skolēniem;</w:t>
      </w:r>
    </w:p>
    <w:p w14:paraId="2EF3D7A8" w14:textId="77777777" w:rsidR="00AA293C" w:rsidRPr="00CF0A61" w:rsidRDefault="00AA293C" w:rsidP="00EE1D2C">
      <w:pPr>
        <w:pStyle w:val="NormalWeb"/>
        <w:shd w:val="clear" w:color="auto" w:fill="FFFFFF"/>
        <w:spacing w:before="180" w:beforeAutospacing="0" w:after="180" w:afterAutospacing="0" w:line="360" w:lineRule="auto"/>
        <w:ind w:left="-567" w:right="-765"/>
        <w:jc w:val="both"/>
        <w:rPr>
          <w:color w:val="000000"/>
        </w:rPr>
      </w:pPr>
      <w:r w:rsidRPr="00CF0A61">
        <w:rPr>
          <w:color w:val="000000"/>
        </w:rPr>
        <w:t>3.4. Skolēnu pašpārvaldes vēlēšanas notiek katru gadu septembra mēnesī.</w:t>
      </w:r>
    </w:p>
    <w:p w14:paraId="0A203EF4" w14:textId="77777777" w:rsidR="007E3DC8" w:rsidRPr="00CF0A61" w:rsidRDefault="007E3DC8" w:rsidP="00EE1D2C">
      <w:pPr>
        <w:pStyle w:val="NormalWeb"/>
        <w:shd w:val="clear" w:color="auto" w:fill="FFFFFF"/>
        <w:spacing w:before="180" w:beforeAutospacing="0" w:after="180" w:afterAutospacing="0" w:line="360" w:lineRule="auto"/>
        <w:ind w:left="-567" w:right="-765"/>
        <w:jc w:val="both"/>
        <w:rPr>
          <w:color w:val="000000"/>
        </w:rPr>
      </w:pPr>
      <w:r w:rsidRPr="00CF0A61">
        <w:rPr>
          <w:color w:val="000000"/>
        </w:rPr>
        <w:t xml:space="preserve">3.5. </w:t>
      </w:r>
      <w:r w:rsidRPr="00136C03">
        <w:rPr>
          <w:b/>
          <w:bCs/>
          <w:color w:val="000000"/>
        </w:rPr>
        <w:t>Skolēnu pašpārvaldes struktūra</w:t>
      </w:r>
      <w:r w:rsidRPr="00CF0A61">
        <w:rPr>
          <w:color w:val="000000"/>
        </w:rPr>
        <w:t>:</w:t>
      </w:r>
    </w:p>
    <w:p w14:paraId="5C6536AE" w14:textId="77777777" w:rsidR="007E3DC8" w:rsidRPr="00136C03" w:rsidRDefault="007E3DC8" w:rsidP="00EE1D2C">
      <w:pPr>
        <w:pStyle w:val="NormalWeb"/>
        <w:shd w:val="clear" w:color="auto" w:fill="FFFFFF"/>
        <w:spacing w:before="180" w:beforeAutospacing="0" w:after="180" w:afterAutospacing="0" w:line="360" w:lineRule="auto"/>
        <w:ind w:left="-567" w:right="-765"/>
        <w:jc w:val="both"/>
        <w:rPr>
          <w:color w:val="000000"/>
        </w:rPr>
      </w:pPr>
      <w:r w:rsidRPr="00136C03">
        <w:rPr>
          <w:color w:val="000000"/>
        </w:rPr>
        <w:t>Skolēnu pašpārvaldes priekšsēdētājs,</w:t>
      </w:r>
    </w:p>
    <w:p w14:paraId="1F2490B8" w14:textId="77777777" w:rsidR="007E3DC8" w:rsidRPr="00136C03" w:rsidRDefault="007E3DC8" w:rsidP="00EE1D2C">
      <w:pPr>
        <w:pStyle w:val="NormalWeb"/>
        <w:shd w:val="clear" w:color="auto" w:fill="FFFFFF"/>
        <w:spacing w:before="180" w:beforeAutospacing="0" w:after="180" w:afterAutospacing="0" w:line="360" w:lineRule="auto"/>
        <w:ind w:left="-567" w:right="-765"/>
        <w:jc w:val="both"/>
        <w:rPr>
          <w:color w:val="000000"/>
        </w:rPr>
      </w:pPr>
      <w:r w:rsidRPr="00136C03">
        <w:rPr>
          <w:color w:val="000000"/>
        </w:rPr>
        <w:t>Skolēnu pašpārvaldes priekšsēdētāja vietnieks,</w:t>
      </w:r>
    </w:p>
    <w:p w14:paraId="74B59339" w14:textId="77777777" w:rsidR="007E3DC8" w:rsidRPr="00136C03" w:rsidRDefault="007E3DC8" w:rsidP="007E3DC8">
      <w:pPr>
        <w:pStyle w:val="NormalWeb"/>
        <w:shd w:val="clear" w:color="auto" w:fill="FFFFFF"/>
        <w:spacing w:before="180" w:beforeAutospacing="0" w:after="180" w:afterAutospacing="0" w:line="360" w:lineRule="auto"/>
        <w:ind w:left="-567" w:right="-765"/>
        <w:jc w:val="both"/>
        <w:rPr>
          <w:color w:val="000000"/>
        </w:rPr>
      </w:pPr>
      <w:r w:rsidRPr="00136C03">
        <w:rPr>
          <w:color w:val="000000"/>
        </w:rPr>
        <w:t>G</w:t>
      </w:r>
      <w:r w:rsidR="000326AC" w:rsidRPr="00136C03">
        <w:rPr>
          <w:color w:val="000000"/>
        </w:rPr>
        <w:t>alvenais</w:t>
      </w:r>
      <w:r w:rsidRPr="00136C03">
        <w:rPr>
          <w:color w:val="000000"/>
        </w:rPr>
        <w:t xml:space="preserve"> speciā</w:t>
      </w:r>
      <w:r w:rsidR="000326AC" w:rsidRPr="00136C03">
        <w:rPr>
          <w:color w:val="000000"/>
        </w:rPr>
        <w:t>lists</w:t>
      </w:r>
      <w:r w:rsidRPr="00136C03">
        <w:rPr>
          <w:color w:val="000000"/>
        </w:rPr>
        <w:t xml:space="preserve"> kultūras jautājumos,</w:t>
      </w:r>
    </w:p>
    <w:p w14:paraId="0A725F26" w14:textId="77777777" w:rsidR="00EF6578" w:rsidRPr="00136C03" w:rsidRDefault="00EF6578" w:rsidP="007E3DC8">
      <w:pPr>
        <w:pStyle w:val="NormalWeb"/>
        <w:shd w:val="clear" w:color="auto" w:fill="FFFFFF"/>
        <w:spacing w:before="180" w:beforeAutospacing="0" w:after="180" w:afterAutospacing="0" w:line="360" w:lineRule="auto"/>
        <w:ind w:left="-567" w:right="-765"/>
        <w:jc w:val="both"/>
        <w:rPr>
          <w:color w:val="000000"/>
        </w:rPr>
      </w:pPr>
      <w:r w:rsidRPr="00136C03">
        <w:rPr>
          <w:color w:val="000000"/>
        </w:rPr>
        <w:t>Galvenais specialists izglītības jautājumos,</w:t>
      </w:r>
    </w:p>
    <w:p w14:paraId="3F600640" w14:textId="77777777" w:rsidR="007E3DC8" w:rsidRPr="00136C03" w:rsidRDefault="007E3DC8" w:rsidP="007E3DC8">
      <w:pPr>
        <w:pStyle w:val="NormalWeb"/>
        <w:shd w:val="clear" w:color="auto" w:fill="FFFFFF"/>
        <w:spacing w:before="180" w:beforeAutospacing="0" w:after="180" w:afterAutospacing="0" w:line="360" w:lineRule="auto"/>
        <w:ind w:left="-567" w:right="-765"/>
        <w:jc w:val="both"/>
        <w:rPr>
          <w:color w:val="000000"/>
        </w:rPr>
      </w:pPr>
      <w:r w:rsidRPr="00136C03">
        <w:rPr>
          <w:color w:val="000000"/>
        </w:rPr>
        <w:t>G</w:t>
      </w:r>
      <w:r w:rsidR="000326AC" w:rsidRPr="00136C03">
        <w:rPr>
          <w:color w:val="000000"/>
        </w:rPr>
        <w:t>alvenais</w:t>
      </w:r>
      <w:r w:rsidRPr="00136C03">
        <w:rPr>
          <w:color w:val="000000"/>
        </w:rPr>
        <w:t xml:space="preserve"> speciā</w:t>
      </w:r>
      <w:r w:rsidR="000326AC" w:rsidRPr="00136C03">
        <w:rPr>
          <w:color w:val="000000"/>
        </w:rPr>
        <w:t>lists</w:t>
      </w:r>
      <w:r w:rsidRPr="00136C03">
        <w:rPr>
          <w:color w:val="000000"/>
        </w:rPr>
        <w:t xml:space="preserve"> sporta un veselības jautājumos,</w:t>
      </w:r>
    </w:p>
    <w:p w14:paraId="65F4EA8E" w14:textId="77777777" w:rsidR="002564D2" w:rsidRPr="00136C03" w:rsidRDefault="007E3DC8" w:rsidP="002624AF">
      <w:pPr>
        <w:pStyle w:val="NormalWeb"/>
        <w:shd w:val="clear" w:color="auto" w:fill="FFFFFF"/>
        <w:spacing w:before="180" w:beforeAutospacing="0" w:after="180" w:afterAutospacing="0" w:line="360" w:lineRule="auto"/>
        <w:ind w:left="-567" w:right="-765"/>
        <w:jc w:val="both"/>
        <w:rPr>
          <w:color w:val="000000"/>
        </w:rPr>
      </w:pPr>
      <w:r w:rsidRPr="00136C03">
        <w:rPr>
          <w:color w:val="000000"/>
        </w:rPr>
        <w:t>G</w:t>
      </w:r>
      <w:r w:rsidR="000326AC" w:rsidRPr="00136C03">
        <w:rPr>
          <w:color w:val="000000"/>
        </w:rPr>
        <w:t>alvenais</w:t>
      </w:r>
      <w:r w:rsidRPr="00136C03">
        <w:rPr>
          <w:color w:val="000000"/>
        </w:rPr>
        <w:t xml:space="preserve"> speciā</w:t>
      </w:r>
      <w:r w:rsidR="000326AC" w:rsidRPr="00136C03">
        <w:rPr>
          <w:color w:val="000000"/>
        </w:rPr>
        <w:t>lists</w:t>
      </w:r>
      <w:r w:rsidRPr="00136C03">
        <w:rPr>
          <w:color w:val="000000"/>
        </w:rPr>
        <w:t xml:space="preserve"> preses un informā</w:t>
      </w:r>
      <w:r w:rsidR="000326AC" w:rsidRPr="00136C03">
        <w:rPr>
          <w:color w:val="000000"/>
        </w:rPr>
        <w:t xml:space="preserve">cijas </w:t>
      </w:r>
      <w:r w:rsidRPr="00136C03">
        <w:rPr>
          <w:color w:val="000000"/>
        </w:rPr>
        <w:t>jautā</w:t>
      </w:r>
      <w:r w:rsidR="000326AC" w:rsidRPr="00136C03">
        <w:rPr>
          <w:color w:val="000000"/>
        </w:rPr>
        <w:t>jumos,</w:t>
      </w:r>
      <w:bookmarkStart w:id="0" w:name="_Hlk113116891"/>
    </w:p>
    <w:p w14:paraId="2DC4F9E2" w14:textId="079122E9" w:rsidR="002624AF" w:rsidRPr="00136C03" w:rsidRDefault="002624AF" w:rsidP="002624AF">
      <w:pPr>
        <w:pStyle w:val="NormalWeb"/>
        <w:shd w:val="clear" w:color="auto" w:fill="FFFFFF"/>
        <w:spacing w:before="180" w:beforeAutospacing="0" w:after="180" w:afterAutospacing="0" w:line="360" w:lineRule="auto"/>
        <w:ind w:left="-567" w:right="-765"/>
        <w:jc w:val="both"/>
        <w:rPr>
          <w:color w:val="000000"/>
        </w:rPr>
      </w:pPr>
      <w:bookmarkStart w:id="1" w:name="_Hlk145601323"/>
      <w:r w:rsidRPr="00136C03">
        <w:lastRenderedPageBreak/>
        <w:t>Galvenais specialists attīstības un sadarbības jautājumos.</w:t>
      </w:r>
    </w:p>
    <w:p w14:paraId="1277C12F" w14:textId="77777777" w:rsidR="00B978F9" w:rsidRPr="00136C03" w:rsidRDefault="002624AF" w:rsidP="00B978F9">
      <w:pPr>
        <w:spacing w:line="360" w:lineRule="auto"/>
        <w:ind w:left="-567" w:right="-765"/>
        <w:jc w:val="both"/>
        <w:rPr>
          <w:rFonts w:ascii="Times New Roman" w:hAnsi="Times New Roman"/>
          <w:sz w:val="24"/>
          <w:szCs w:val="24"/>
        </w:rPr>
      </w:pPr>
      <w:bookmarkStart w:id="2" w:name="_Hlk113117009"/>
      <w:bookmarkEnd w:id="0"/>
      <w:r w:rsidRPr="00136C03">
        <w:rPr>
          <w:rFonts w:ascii="Times New Roman" w:hAnsi="Times New Roman"/>
          <w:sz w:val="24"/>
          <w:szCs w:val="24"/>
        </w:rPr>
        <w:t>Galvenais specialists kārtības un drošības jautājumos,</w:t>
      </w:r>
      <w:bookmarkEnd w:id="2"/>
    </w:p>
    <w:bookmarkEnd w:id="1"/>
    <w:p w14:paraId="0A4978B2" w14:textId="3371091F" w:rsidR="000326AC" w:rsidRPr="00136C03" w:rsidRDefault="000326AC" w:rsidP="00B978F9">
      <w:pPr>
        <w:spacing w:line="360" w:lineRule="auto"/>
        <w:ind w:left="-567" w:right="-765"/>
        <w:jc w:val="both"/>
        <w:rPr>
          <w:rFonts w:ascii="Times New Roman" w:hAnsi="Times New Roman"/>
          <w:sz w:val="24"/>
          <w:szCs w:val="24"/>
        </w:rPr>
      </w:pPr>
      <w:r w:rsidRPr="00136C03">
        <w:rPr>
          <w:rFonts w:ascii="Times New Roman" w:hAnsi="Times New Roman"/>
          <w:color w:val="000000"/>
          <w:sz w:val="24"/>
          <w:szCs w:val="24"/>
        </w:rPr>
        <w:t>Skolēnu pašpārvaldes sekretārs.</w:t>
      </w:r>
    </w:p>
    <w:p w14:paraId="57713A53" w14:textId="77777777" w:rsidR="00677CC4" w:rsidRPr="00CF0A61" w:rsidRDefault="000326AC" w:rsidP="00EE1D2C">
      <w:pPr>
        <w:pStyle w:val="NormalWeb"/>
        <w:shd w:val="clear" w:color="auto" w:fill="FFFFFF"/>
        <w:spacing w:before="180" w:beforeAutospacing="0" w:after="180" w:afterAutospacing="0" w:line="360" w:lineRule="auto"/>
        <w:ind w:left="-567" w:right="-765"/>
        <w:jc w:val="both"/>
      </w:pPr>
      <w:r w:rsidRPr="00CF0A61">
        <w:t>3.6</w:t>
      </w:r>
      <w:r w:rsidR="00677CC4" w:rsidRPr="00CF0A61">
        <w:t xml:space="preserve">. Par </w:t>
      </w:r>
      <w:r w:rsidR="00EF6578" w:rsidRPr="00CF0A61">
        <w:t>s</w:t>
      </w:r>
      <w:r w:rsidR="00677CC4" w:rsidRPr="00CF0A61">
        <w:t xml:space="preserve">kolēnu pašpārvaldes </w:t>
      </w:r>
      <w:r w:rsidR="007E3DC8" w:rsidRPr="00CF0A61">
        <w:t>priekšsēdētāju</w:t>
      </w:r>
      <w:r w:rsidR="00677CC4" w:rsidRPr="00CF0A61">
        <w:t xml:space="preserve"> var kļūt skolēnu pašpārvaldes loceklis, kurš mācās </w:t>
      </w:r>
      <w:r w:rsidR="00B125F8" w:rsidRPr="00CF0A61">
        <w:t>8.</w:t>
      </w:r>
      <w:r w:rsidR="00EF6578" w:rsidRPr="00CF0A61">
        <w:t xml:space="preserve"> </w:t>
      </w:r>
      <w:r w:rsidR="00B125F8" w:rsidRPr="00CF0A61">
        <w:t>-</w:t>
      </w:r>
      <w:r w:rsidR="00EF6578" w:rsidRPr="00CF0A61">
        <w:t xml:space="preserve"> </w:t>
      </w:r>
      <w:r w:rsidR="00B125F8" w:rsidRPr="00CF0A61">
        <w:t>9</w:t>
      </w:r>
      <w:r w:rsidR="00677CC4" w:rsidRPr="00CF0A61">
        <w:t>. klasē un kurš izglītības iestādes skolēnu pašpārvaldē darbojas vismaz vienu gadu.</w:t>
      </w:r>
    </w:p>
    <w:p w14:paraId="75B34160" w14:textId="77777777" w:rsidR="00677CC4" w:rsidRPr="00CF0A61" w:rsidRDefault="000326AC" w:rsidP="00EE1D2C">
      <w:pPr>
        <w:pStyle w:val="NormalWeb"/>
        <w:shd w:val="clear" w:color="auto" w:fill="FFFFFF"/>
        <w:spacing w:before="180" w:beforeAutospacing="0" w:after="180" w:afterAutospacing="0" w:line="360" w:lineRule="auto"/>
        <w:ind w:left="-567" w:right="-765"/>
        <w:jc w:val="both"/>
      </w:pPr>
      <w:r w:rsidRPr="00CF0A61">
        <w:t>3.7</w:t>
      </w:r>
      <w:r w:rsidR="00677CC4" w:rsidRPr="00CF0A61">
        <w:t xml:space="preserve">. Skolēnu pašpārvaldes </w:t>
      </w:r>
      <w:r w:rsidR="007E3DC8" w:rsidRPr="00CF0A61">
        <w:t>priekšsēdētājs</w:t>
      </w:r>
      <w:r w:rsidR="00677CC4" w:rsidRPr="00CF0A61">
        <w:t xml:space="preserve"> tiek ievēlēts, ja tam ir vairākums pašpārvaldes locekļu balsu, </w:t>
      </w:r>
      <w:r w:rsidR="007E3DC8" w:rsidRPr="00CF0A61">
        <w:t>priekšsēdētāja vietnieks</w:t>
      </w:r>
      <w:r w:rsidR="00677CC4" w:rsidRPr="00CF0A61">
        <w:t xml:space="preserve"> attiecīgi ir tas, kurš ieguvis otru lielāko balsu skaitu.</w:t>
      </w:r>
    </w:p>
    <w:p w14:paraId="4A7BE62B" w14:textId="77777777" w:rsidR="007E3DC8" w:rsidRPr="00CF0A61" w:rsidRDefault="000326AC" w:rsidP="00EE1D2C">
      <w:pPr>
        <w:pStyle w:val="NormalWeb"/>
        <w:shd w:val="clear" w:color="auto" w:fill="FFFFFF"/>
        <w:spacing w:before="180" w:beforeAutospacing="0" w:after="180" w:afterAutospacing="0" w:line="360" w:lineRule="auto"/>
        <w:ind w:left="-567" w:right="-765"/>
        <w:jc w:val="both"/>
      </w:pPr>
      <w:r w:rsidRPr="00CF0A61">
        <w:t>3.8</w:t>
      </w:r>
      <w:r w:rsidR="007E3DC8" w:rsidRPr="00CF0A61">
        <w:t>. No skolēnu pašpārvaldes aktīva vidus tiek izvirzīti atbildīgie par sporta aktivitātēm, kultūras aktivitātēm, izglītību un informācijas sniegšanu skolas mājas lapa.</w:t>
      </w:r>
    </w:p>
    <w:p w14:paraId="6C05319E" w14:textId="77777777" w:rsidR="00AA293C" w:rsidRPr="00CF0A61" w:rsidRDefault="000326AC" w:rsidP="00EE1D2C">
      <w:pPr>
        <w:pStyle w:val="NormalWeb"/>
        <w:shd w:val="clear" w:color="auto" w:fill="FFFFFF"/>
        <w:spacing w:before="180" w:beforeAutospacing="0" w:after="180" w:afterAutospacing="0" w:line="360" w:lineRule="auto"/>
        <w:ind w:left="-567" w:right="-765"/>
        <w:jc w:val="both"/>
        <w:rPr>
          <w:color w:val="000000"/>
        </w:rPr>
      </w:pPr>
      <w:r w:rsidRPr="00CF0A61">
        <w:rPr>
          <w:color w:val="000000"/>
        </w:rPr>
        <w:t>3.9</w:t>
      </w:r>
      <w:r w:rsidR="00AA293C" w:rsidRPr="00CF0A61">
        <w:rPr>
          <w:color w:val="000000"/>
        </w:rPr>
        <w:t xml:space="preserve">. Pašpārvaldes ievēlētais skolēns beidz savu darbību </w:t>
      </w:r>
      <w:r w:rsidR="008B4F5D" w:rsidRPr="00CF0A61">
        <w:rPr>
          <w:color w:val="000000"/>
        </w:rPr>
        <w:t xml:space="preserve">skolēnu </w:t>
      </w:r>
      <w:r w:rsidR="00AA293C" w:rsidRPr="00CF0A61">
        <w:rPr>
          <w:color w:val="000000"/>
        </w:rPr>
        <w:t>pašpārvaldē, pārtraucot m</w:t>
      </w:r>
      <w:r w:rsidR="001A40A0" w:rsidRPr="00CF0A61">
        <w:rPr>
          <w:color w:val="000000"/>
        </w:rPr>
        <w:t xml:space="preserve">ācīties izglītības iestādē, </w:t>
      </w:r>
      <w:r w:rsidR="00AA293C" w:rsidRPr="00CF0A61">
        <w:rPr>
          <w:color w:val="000000"/>
        </w:rPr>
        <w:t>izsakot vēlēšanos izstāties no pašpārvaldes, ilgstoši uzrādot nepietiekama</w:t>
      </w:r>
      <w:r w:rsidR="001A40A0" w:rsidRPr="00CF0A61">
        <w:rPr>
          <w:color w:val="000000"/>
        </w:rPr>
        <w:t>s zināšanas mācību priekšmetos,</w:t>
      </w:r>
      <w:r w:rsidR="008B4F5D" w:rsidRPr="00CF0A61">
        <w:rPr>
          <w:color w:val="000000"/>
        </w:rPr>
        <w:t xml:space="preserve"> </w:t>
      </w:r>
      <w:r w:rsidR="00AA293C" w:rsidRPr="00CF0A61">
        <w:rPr>
          <w:color w:val="000000"/>
        </w:rPr>
        <w:t>apzināti pārkāpj</w:t>
      </w:r>
      <w:r w:rsidR="008B4F5D" w:rsidRPr="00CF0A61">
        <w:rPr>
          <w:color w:val="000000"/>
        </w:rPr>
        <w:t>o</w:t>
      </w:r>
      <w:r w:rsidR="001A40A0" w:rsidRPr="00CF0A61">
        <w:rPr>
          <w:color w:val="000000"/>
        </w:rPr>
        <w:t xml:space="preserve">t skolēnu uzvedības noteikumus </w:t>
      </w:r>
      <w:r w:rsidR="008B4F5D" w:rsidRPr="00CF0A61">
        <w:rPr>
          <w:color w:val="000000"/>
        </w:rPr>
        <w:t>vai citu iemeslu dēļ.</w:t>
      </w:r>
    </w:p>
    <w:p w14:paraId="0D7DF61A" w14:textId="77777777" w:rsidR="00EE1D2C" w:rsidRPr="00CF0A61" w:rsidRDefault="000326AC" w:rsidP="00EE1D2C">
      <w:pPr>
        <w:pStyle w:val="NormalWeb"/>
        <w:shd w:val="clear" w:color="auto" w:fill="FFFFFF"/>
        <w:spacing w:before="180" w:beforeAutospacing="0" w:after="180" w:afterAutospacing="0" w:line="360" w:lineRule="auto"/>
        <w:ind w:left="-567" w:right="-765"/>
        <w:jc w:val="both"/>
        <w:rPr>
          <w:color w:val="000000"/>
        </w:rPr>
      </w:pPr>
      <w:r w:rsidRPr="00CF0A61">
        <w:rPr>
          <w:color w:val="000000"/>
        </w:rPr>
        <w:t>3.10</w:t>
      </w:r>
      <w:r w:rsidR="00EE1D2C" w:rsidRPr="00CF0A61">
        <w:rPr>
          <w:color w:val="000000"/>
        </w:rPr>
        <w:t>. Ievēlētās skolēnu pašpārvaldes darbības ilgums ir viens mācību gads.</w:t>
      </w:r>
    </w:p>
    <w:p w14:paraId="57BC097A" w14:textId="77777777" w:rsidR="008B4F5D" w:rsidRPr="00CF0A61" w:rsidRDefault="00AE6D0D" w:rsidP="00EE1D2C">
      <w:pPr>
        <w:spacing w:line="360" w:lineRule="auto"/>
        <w:ind w:left="-567" w:right="-765"/>
        <w:jc w:val="center"/>
        <w:rPr>
          <w:rFonts w:ascii="Times New Roman" w:hAnsi="Times New Roman"/>
          <w:b/>
          <w:sz w:val="24"/>
          <w:szCs w:val="24"/>
        </w:rPr>
      </w:pPr>
      <w:r w:rsidRPr="00CF0A61">
        <w:rPr>
          <w:rFonts w:ascii="Times New Roman" w:hAnsi="Times New Roman"/>
          <w:b/>
          <w:sz w:val="24"/>
          <w:szCs w:val="24"/>
        </w:rPr>
        <w:t xml:space="preserve">IV </w:t>
      </w:r>
      <w:r w:rsidR="008B4F5D" w:rsidRPr="00CF0A61">
        <w:rPr>
          <w:rFonts w:ascii="Times New Roman" w:hAnsi="Times New Roman"/>
          <w:b/>
          <w:sz w:val="24"/>
          <w:szCs w:val="24"/>
        </w:rPr>
        <w:t>Skolēnu pašpārvaldes sastāvs un darbības organizācija</w:t>
      </w:r>
    </w:p>
    <w:p w14:paraId="394FB78D" w14:textId="77777777" w:rsidR="008B4F5D" w:rsidRPr="00CF0A61" w:rsidRDefault="00B125F8" w:rsidP="00EE1D2C">
      <w:pPr>
        <w:shd w:val="clear" w:color="auto" w:fill="FFFFFF"/>
        <w:spacing w:before="180" w:after="180" w:line="360" w:lineRule="auto"/>
        <w:ind w:left="-567"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4.1. J. Raiņa Daugavpils 6.pamat</w:t>
      </w:r>
      <w:r w:rsidR="008B4F5D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skolas skolēnu pašpārva</w:t>
      </w:r>
      <w:r w:rsidR="00D926F2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ldi veido </w:t>
      </w:r>
      <w:r w:rsidR="00EF6578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ne mazāk kā 7 </w:t>
      </w:r>
      <w:r w:rsidR="00D926F2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skolēni</w:t>
      </w:r>
      <w:r w:rsidR="00C90F8E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no </w:t>
      </w: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6.</w:t>
      </w:r>
      <w:r w:rsidR="00EF6578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-</w:t>
      </w:r>
      <w:r w:rsidR="00EF6578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9</w:t>
      </w:r>
      <w:r w:rsidR="007E0900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. </w:t>
      </w:r>
      <w:r w:rsidR="00C90F8E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klas</w:t>
      </w:r>
      <w:r w:rsidR="00EF6578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ēm</w:t>
      </w:r>
      <w:r w:rsidR="00D926F2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</w:p>
    <w:p w14:paraId="09A4C349" w14:textId="127BFCE2" w:rsidR="008B4F5D" w:rsidRDefault="00631E1F" w:rsidP="00EE1D2C">
      <w:pPr>
        <w:shd w:val="clear" w:color="auto" w:fill="FFFFFF"/>
        <w:spacing w:after="0" w:line="360" w:lineRule="auto"/>
        <w:ind w:left="-567"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4.2</w:t>
      </w:r>
      <w:r w:rsidRPr="00C978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. </w:t>
      </w:r>
      <w:r w:rsidR="008B4F5D" w:rsidRPr="00C978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Skolēnu pašpārvaldes </w:t>
      </w:r>
      <w:r w:rsidR="008B4493" w:rsidRPr="00C978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priekšsēdētājs</w:t>
      </w:r>
      <w:r w:rsid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;</w:t>
      </w:r>
    </w:p>
    <w:p w14:paraId="36783802" w14:textId="77777777" w:rsidR="00C97840" w:rsidRPr="00CF0A61" w:rsidRDefault="00C97840" w:rsidP="00EE1D2C">
      <w:pPr>
        <w:shd w:val="clear" w:color="auto" w:fill="FFFFFF"/>
        <w:spacing w:after="0" w:line="360" w:lineRule="auto"/>
        <w:ind w:left="-567"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3E653E17" w14:textId="77777777" w:rsidR="008B4F5D" w:rsidRPr="00CF0A61" w:rsidRDefault="008B4F5D" w:rsidP="00EE1D2C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Organizē</w:t>
      </w:r>
      <w:r w:rsidR="00D926F2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 w:rsidR="00C90F8E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plāno </w:t>
      </w: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un vada skolēnu pašpārvaldes darbu;</w:t>
      </w:r>
    </w:p>
    <w:p w14:paraId="4C2480DC" w14:textId="77777777" w:rsidR="008B4F5D" w:rsidRPr="00CF0A61" w:rsidRDefault="008B4F5D" w:rsidP="00EE1D2C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Vada skolēnu pašpārvaldes sēdes un sanāksmes;</w:t>
      </w:r>
    </w:p>
    <w:p w14:paraId="5569903A" w14:textId="77777777" w:rsidR="008B4F5D" w:rsidRPr="00CF0A61" w:rsidRDefault="008B4F5D" w:rsidP="00EE1D2C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Sniedz skolas administrācijai inf</w:t>
      </w:r>
      <w:r w:rsidR="004E0B0D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ormāciju par pašpārvaldes darbu;</w:t>
      </w:r>
    </w:p>
    <w:p w14:paraId="24438B7F" w14:textId="77777777" w:rsidR="008B4F5D" w:rsidRPr="00CF0A61" w:rsidRDefault="008B4F5D" w:rsidP="00EE1D2C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Veicina skolēnu iesaistīšanos dažādos pasākumos un</w:t>
      </w:r>
      <w:r w:rsidR="004E0B0D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aktivitātēs skolā un ārpus tās;</w:t>
      </w:r>
    </w:p>
    <w:p w14:paraId="31481B5A" w14:textId="77777777" w:rsidR="008B4F5D" w:rsidRPr="00CF0A61" w:rsidRDefault="008B4F5D" w:rsidP="00EE1D2C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Sadarbojas ar skolas administrāciju, </w:t>
      </w:r>
      <w:r w:rsidR="004E0B0D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sabiedriskām organizācijām un valsts institūcijām;</w:t>
      </w:r>
    </w:p>
    <w:p w14:paraId="5FD98B19" w14:textId="77777777" w:rsidR="008B4F5D" w:rsidRPr="00CF0A61" w:rsidRDefault="004E0B0D" w:rsidP="000326AC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left="-567" w:right="-765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Piedalās </w:t>
      </w:r>
      <w:r w:rsidR="00D926F2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Daugavpils pilsētas bērnu un jauniešu centra “</w:t>
      </w:r>
      <w:r w:rsidR="00BE156D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J</w:t>
      </w:r>
      <w:r w:rsidR="00D926F2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aunība” un Daugavpils pilsētas domes Jaunatnes departamenta p</w:t>
      </w:r>
      <w:r w:rsidR="00C90F8E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iedāvātajos pasākum</w:t>
      </w: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os;</w:t>
      </w:r>
    </w:p>
    <w:p w14:paraId="4C8ED52B" w14:textId="77777777" w:rsidR="004E0B0D" w:rsidRPr="00CF0A61" w:rsidRDefault="004E0B0D" w:rsidP="00EE1D2C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Sad</w:t>
      </w:r>
      <w:r w:rsidR="001A40A0" w:rsidRPr="00CF0A6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arbojas ar citām pilsētas skolu pašpārvaldēm.</w:t>
      </w:r>
    </w:p>
    <w:p w14:paraId="41C8F396" w14:textId="77777777" w:rsidR="004E0B0D" w:rsidRPr="00EE1D2C" w:rsidRDefault="004E0B0D" w:rsidP="000326AC">
      <w:pPr>
        <w:shd w:val="clear" w:color="auto" w:fill="FFFFFF"/>
        <w:spacing w:after="0" w:line="360" w:lineRule="auto"/>
        <w:ind w:right="-765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34C195F" w14:textId="39A12870" w:rsidR="00EE1D2C" w:rsidRPr="00C97840" w:rsidRDefault="00631E1F" w:rsidP="00EE1D2C">
      <w:pPr>
        <w:shd w:val="clear" w:color="auto" w:fill="FFFFFF"/>
        <w:spacing w:after="0" w:line="360" w:lineRule="auto"/>
        <w:ind w:left="-567"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4.3</w:t>
      </w:r>
      <w:r w:rsidRPr="00C978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. </w:t>
      </w:r>
      <w:r w:rsidR="004E0B0D" w:rsidRPr="00C978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Skolēnu </w:t>
      </w:r>
      <w:r w:rsidR="00EE1D2C" w:rsidRPr="00C978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pašpārvaldes </w:t>
      </w:r>
      <w:r w:rsidR="008B4493" w:rsidRPr="00C978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priekšsēdētāja</w:t>
      </w:r>
      <w:r w:rsidR="00EE1D2C" w:rsidRPr="00C978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 vietnieks</w:t>
      </w:r>
      <w:r w:rsidR="00C97840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;</w:t>
      </w:r>
    </w:p>
    <w:p w14:paraId="6ADB8F77" w14:textId="77777777" w:rsidR="00C97840" w:rsidRPr="00C97840" w:rsidRDefault="00C97840" w:rsidP="00EE1D2C">
      <w:pPr>
        <w:shd w:val="clear" w:color="auto" w:fill="FFFFFF"/>
        <w:spacing w:after="0" w:line="360" w:lineRule="auto"/>
        <w:ind w:left="-567"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66B819C3" w14:textId="77777777" w:rsidR="008B4F5D" w:rsidRPr="00C97840" w:rsidRDefault="008B4F5D" w:rsidP="00EE1D2C">
      <w:pPr>
        <w:shd w:val="clear" w:color="auto" w:fill="FFFFFF"/>
        <w:spacing w:after="0" w:line="360" w:lineRule="auto"/>
        <w:ind w:left="-567"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lastRenderedPageBreak/>
        <w:t> </w:t>
      </w:r>
      <w:r w:rsidR="004E0B0D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Skolēnu p</w:t>
      </w: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ašpārvaldes </w:t>
      </w:r>
      <w:r w:rsidR="008B4493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priekšsēdētāja</w:t>
      </w: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prombūtnes laikā </w:t>
      </w:r>
      <w:r w:rsidR="008B4493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priekšsēdētāja</w:t>
      </w:r>
      <w:r w:rsidR="004E0B0D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vietnieks </w:t>
      </w: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orga</w:t>
      </w:r>
      <w:r w:rsidR="004E0B0D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nizē un vada pašpārvaldes darbu.</w:t>
      </w:r>
    </w:p>
    <w:p w14:paraId="20B3E8B9" w14:textId="77777777" w:rsidR="008B4F5D" w:rsidRPr="00C97840" w:rsidRDefault="008B4F5D" w:rsidP="00EE1D2C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ind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Organizē</w:t>
      </w:r>
      <w:r w:rsidR="004E0B0D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skolēnu pašpārvaldes sēdes un sapulces;</w:t>
      </w:r>
    </w:p>
    <w:p w14:paraId="6FF0141A" w14:textId="77777777" w:rsidR="008B4F5D" w:rsidRPr="00C97840" w:rsidRDefault="008B4F5D" w:rsidP="00EE1D2C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ind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Koordinē </w:t>
      </w:r>
      <w:r w:rsidR="001A40A0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skolēnu pašpārvaldes darbu.</w:t>
      </w:r>
    </w:p>
    <w:p w14:paraId="72A3D3EC" w14:textId="77777777" w:rsidR="004E0B0D" w:rsidRPr="00EE1D2C" w:rsidRDefault="004E0B0D" w:rsidP="00EE1D2C">
      <w:pPr>
        <w:shd w:val="clear" w:color="auto" w:fill="FFFFFF"/>
        <w:spacing w:after="0" w:line="360" w:lineRule="auto"/>
        <w:ind w:left="-567" w:right="-765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2844207B" w14:textId="48107B0F" w:rsidR="004E0B0D" w:rsidRPr="00C97840" w:rsidRDefault="00631E1F" w:rsidP="00EE1D2C">
      <w:pPr>
        <w:shd w:val="clear" w:color="auto" w:fill="FFFFFF"/>
        <w:spacing w:after="0" w:line="360" w:lineRule="auto"/>
        <w:ind w:left="-567"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4.4. </w:t>
      </w:r>
      <w:r w:rsidR="004E0B0D" w:rsidRPr="00C978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Skolēnu pašpārvaldes sekret</w:t>
      </w:r>
      <w:r w:rsidR="00677CC4" w:rsidRPr="00C978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ārs</w:t>
      </w:r>
      <w:r w:rsidR="00677CC4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(-e)</w:t>
      </w:r>
      <w:r w:rsidR="00C97840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;</w:t>
      </w:r>
    </w:p>
    <w:p w14:paraId="34D2707C" w14:textId="77777777" w:rsidR="00C97840" w:rsidRPr="00C97840" w:rsidRDefault="00C97840" w:rsidP="00EE1D2C">
      <w:pPr>
        <w:shd w:val="clear" w:color="auto" w:fill="FFFFFF"/>
        <w:spacing w:after="0" w:line="360" w:lineRule="auto"/>
        <w:ind w:left="-567"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1247119F" w14:textId="77777777" w:rsidR="00677CC4" w:rsidRPr="00C97840" w:rsidRDefault="008B4F5D" w:rsidP="00EE1D2C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ind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Protokolē</w:t>
      </w:r>
      <w:r w:rsidR="00677CC4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skolēnu pašpārvaldes sanāksmes;</w:t>
      </w:r>
    </w:p>
    <w:p w14:paraId="67C27D94" w14:textId="77777777" w:rsidR="008B4F5D" w:rsidRPr="00C97840" w:rsidRDefault="008B4F5D" w:rsidP="00EE1D2C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ind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Sagatavo informatīvus materiālus</w:t>
      </w:r>
      <w:r w:rsidR="00677CC4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par skolēnu pašpārvaldes darbu;</w:t>
      </w:r>
    </w:p>
    <w:p w14:paraId="309B87C8" w14:textId="77777777" w:rsidR="008B4F5D" w:rsidRPr="00C97840" w:rsidRDefault="008B4F5D" w:rsidP="00EE1D2C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ind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Sniedz informāciju par sēdēs vai sapulcēs izskatītajiem jautājumiem un</w:t>
      </w:r>
      <w:r w:rsidR="001A40A0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pieņemtajiem lēmumiem.</w:t>
      </w:r>
    </w:p>
    <w:p w14:paraId="0D0B940D" w14:textId="77777777" w:rsidR="000326AC" w:rsidRPr="00C97840" w:rsidRDefault="000326AC" w:rsidP="000326AC">
      <w:pPr>
        <w:pStyle w:val="ListParagraph"/>
        <w:shd w:val="clear" w:color="auto" w:fill="FFFFFF"/>
        <w:spacing w:after="0" w:line="360" w:lineRule="auto"/>
        <w:ind w:left="-567"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3A41D2B8" w14:textId="541D90E5" w:rsidR="00D21606" w:rsidRPr="00D21606" w:rsidRDefault="00631E1F" w:rsidP="00D21606">
      <w:pPr>
        <w:pStyle w:val="ListParagraph"/>
        <w:shd w:val="clear" w:color="auto" w:fill="FFFFFF"/>
        <w:spacing w:after="0" w:line="360" w:lineRule="auto"/>
        <w:ind w:left="-567"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4.5. </w:t>
      </w:r>
      <w:r w:rsidR="000326AC" w:rsidRPr="008C338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Skolēnu pašpārvaldes galvenais speciālists </w:t>
      </w:r>
      <w:r w:rsidRPr="008C338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kultūras jautājumos</w:t>
      </w: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atbild par skolas pasākumu organizēšanu, veido pasākumu scenārijus un atbild par pasākuma norisi.</w:t>
      </w:r>
    </w:p>
    <w:p w14:paraId="2E75AB21" w14:textId="77777777" w:rsidR="00631E1F" w:rsidRPr="00C97840" w:rsidRDefault="00631E1F" w:rsidP="00631E1F">
      <w:pPr>
        <w:pStyle w:val="ListParagraph"/>
        <w:shd w:val="clear" w:color="auto" w:fill="FFFFFF"/>
        <w:spacing w:after="0" w:line="360" w:lineRule="auto"/>
        <w:ind w:left="-567" w:right="-765"/>
        <w:jc w:val="both"/>
        <w:rPr>
          <w:rFonts w:ascii="Times New Roman" w:hAnsi="Times New Roman"/>
          <w:sz w:val="24"/>
          <w:szCs w:val="24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4.6</w:t>
      </w:r>
      <w:r w:rsidRPr="008C338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. Skolēnu pašpārvaldes galvenais speciālists sporta un veselības jautājumos</w:t>
      </w: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atbild par sporta pasākumu organizēšanu, </w:t>
      </w:r>
      <w:r w:rsidRPr="00C97840">
        <w:rPr>
          <w:rFonts w:ascii="Times New Roman" w:hAnsi="Times New Roman"/>
          <w:sz w:val="24"/>
          <w:szCs w:val="24"/>
        </w:rPr>
        <w:t xml:space="preserve">popularizē veselīgu dzīvesveidu skolā. </w:t>
      </w:r>
    </w:p>
    <w:p w14:paraId="29A41872" w14:textId="5F92D977" w:rsidR="00892E46" w:rsidRDefault="00631E1F" w:rsidP="00B125F8">
      <w:pPr>
        <w:pStyle w:val="ListParagraph"/>
        <w:shd w:val="clear" w:color="auto" w:fill="FFFFFF"/>
        <w:spacing w:after="0" w:line="360" w:lineRule="auto"/>
        <w:ind w:left="-567" w:right="-765"/>
        <w:jc w:val="both"/>
        <w:rPr>
          <w:rFonts w:ascii="Times New Roman" w:hAnsi="Times New Roman"/>
          <w:sz w:val="24"/>
          <w:szCs w:val="24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4.7. </w:t>
      </w:r>
      <w:r w:rsidRPr="008C338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Skolēnu pašpārvaldes galvenais speciālists preses un informācijas</w:t>
      </w: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jautājumos </w:t>
      </w:r>
      <w:r w:rsidRPr="00C97840">
        <w:rPr>
          <w:rFonts w:ascii="Times New Roman" w:hAnsi="Times New Roman"/>
          <w:sz w:val="24"/>
          <w:szCs w:val="24"/>
        </w:rPr>
        <w:t>uztur skolas mājaslapu, izvieto pasākumu afišas skolas telpās</w:t>
      </w:r>
      <w:r w:rsidR="00EC67F9">
        <w:rPr>
          <w:rFonts w:ascii="Times New Roman" w:hAnsi="Times New Roman"/>
          <w:sz w:val="24"/>
          <w:szCs w:val="24"/>
        </w:rPr>
        <w:t xml:space="preserve"> </w:t>
      </w:r>
      <w:r w:rsidR="00EC67F9" w:rsidRPr="00EC67F9">
        <w:rPr>
          <w:rFonts w:ascii="Times New Roman" w:hAnsi="Times New Roman"/>
          <w:sz w:val="24"/>
          <w:szCs w:val="24"/>
        </w:rPr>
        <w:t>(var būt līdz 3 cilvēkiem).</w:t>
      </w:r>
    </w:p>
    <w:p w14:paraId="4E03E671" w14:textId="3602C688" w:rsidR="00D21606" w:rsidRDefault="002D71AD" w:rsidP="00B125F8">
      <w:pPr>
        <w:pStyle w:val="ListParagraph"/>
        <w:shd w:val="clear" w:color="auto" w:fill="FFFFFF"/>
        <w:spacing w:after="0" w:line="360" w:lineRule="auto"/>
        <w:ind w:left="-567"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4.8. </w:t>
      </w:r>
      <w:r w:rsidRPr="00E952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Skolēnu pašpārvaldes galvenais specialists izglītības jautājumos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D56F4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atbild par skolas izglītības tīkla sakārtošanu, uzlabošanu, administrēšanu</w:t>
      </w:r>
      <w:r w:rsidR="00E9527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</w:p>
    <w:p w14:paraId="500727AA" w14:textId="7DD48308" w:rsidR="00E95271" w:rsidRPr="00E95271" w:rsidRDefault="00E95271" w:rsidP="00E95271">
      <w:pPr>
        <w:pStyle w:val="ListParagraph"/>
        <w:shd w:val="clear" w:color="auto" w:fill="FFFFFF"/>
        <w:spacing w:after="0" w:line="360" w:lineRule="auto"/>
        <w:ind w:left="-567"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4.9. </w:t>
      </w:r>
      <w:r w:rsidRPr="009A14A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Galvenais specialists attīstības un sadarbības jautājumos</w:t>
      </w:r>
      <w:r w:rsidR="0040797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atbild par skolas attīstības un ārējās sadarbības</w:t>
      </w:r>
      <w:r w:rsidR="00D719C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jautājumiem</w:t>
      </w:r>
      <w:r w:rsidR="0033307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333072" w:rsidRPr="0033307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(var būt līdz 3 cilvēkiem).</w:t>
      </w:r>
    </w:p>
    <w:p w14:paraId="70AC51EB" w14:textId="64DF1BB2" w:rsidR="00E95271" w:rsidRDefault="009A14A7" w:rsidP="00E95271">
      <w:pPr>
        <w:pStyle w:val="ListParagraph"/>
        <w:shd w:val="clear" w:color="auto" w:fill="FFFFFF"/>
        <w:spacing w:after="0" w:line="360" w:lineRule="auto"/>
        <w:ind w:left="-567"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5.0. </w:t>
      </w:r>
      <w:r w:rsidR="00E95271" w:rsidRPr="00525CA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Galvenais specialists</w:t>
      </w:r>
      <w:r w:rsidR="00525CA6" w:rsidRPr="00525CA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/-ti</w:t>
      </w:r>
      <w:r w:rsidR="00E95271" w:rsidRPr="00525CA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 xml:space="preserve"> kārtības un drošības jautājumos</w:t>
      </w:r>
      <w:r w:rsidR="005D072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atbild par kārtības un drošības jautājumiem skolā</w:t>
      </w:r>
      <w:r w:rsidR="00525CA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jaunu noteikumu izstrādi</w:t>
      </w:r>
      <w:r w:rsidR="00C82458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un ieviešanu izglītības iestādē</w:t>
      </w:r>
      <w:r w:rsidR="0033307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bookmarkStart w:id="3" w:name="_Hlk145601576"/>
      <w:r w:rsidR="005D072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(var būt līdz 3 cilvēkiem</w:t>
      </w:r>
      <w:r w:rsidR="00525CA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).</w:t>
      </w:r>
      <w:bookmarkEnd w:id="3"/>
    </w:p>
    <w:p w14:paraId="12717122" w14:textId="77777777" w:rsidR="00E95271" w:rsidRPr="00C97840" w:rsidRDefault="00E95271" w:rsidP="00B125F8">
      <w:pPr>
        <w:pStyle w:val="ListParagraph"/>
        <w:shd w:val="clear" w:color="auto" w:fill="FFFFFF"/>
        <w:spacing w:after="0" w:line="360" w:lineRule="auto"/>
        <w:ind w:left="-567"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19B88752" w14:textId="77777777" w:rsidR="00677CC4" w:rsidRPr="00C97840" w:rsidRDefault="00677CC4" w:rsidP="00EE1D2C">
      <w:pPr>
        <w:shd w:val="clear" w:color="auto" w:fill="FFFFFF"/>
        <w:spacing w:before="180" w:after="180" w:line="360" w:lineRule="auto"/>
        <w:ind w:left="-567" w:right="-76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V Skolēnu pašpārvaldes tiesības un pienākumi</w:t>
      </w:r>
    </w:p>
    <w:p w14:paraId="000F89B8" w14:textId="77777777" w:rsidR="00677CC4" w:rsidRPr="00C97840" w:rsidRDefault="00677CC4" w:rsidP="00EE1D2C">
      <w:pPr>
        <w:shd w:val="clear" w:color="auto" w:fill="FFFFFF"/>
        <w:spacing w:before="180" w:after="180" w:line="360" w:lineRule="auto"/>
        <w:ind w:left="-567" w:right="-7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5.1. </w:t>
      </w:r>
      <w:r w:rsidRPr="00C9784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lv-LV"/>
        </w:rPr>
        <w:t>Skolēnu tiesības:</w:t>
      </w:r>
    </w:p>
    <w:p w14:paraId="0EB5186C" w14:textId="77777777" w:rsidR="00677CC4" w:rsidRPr="00C97840" w:rsidRDefault="00892E46" w:rsidP="00EE1D2C">
      <w:pPr>
        <w:shd w:val="clear" w:color="auto" w:fill="FFFFFF"/>
        <w:spacing w:before="180" w:after="180" w:line="360" w:lineRule="auto"/>
        <w:ind w:left="-567"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5.1.1. </w:t>
      </w:r>
      <w:r w:rsidR="00677CC4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Organizēt skolēnu pašpārvaldes darbu atbilstoši skolas darba kārtībai un iekšējās kārtības noteikumiem;</w:t>
      </w:r>
    </w:p>
    <w:p w14:paraId="73D9C334" w14:textId="77777777" w:rsidR="00BE156D" w:rsidRPr="00C97840" w:rsidRDefault="00BE156D" w:rsidP="00EE1D2C">
      <w:pPr>
        <w:shd w:val="clear" w:color="auto" w:fill="FFFFFF"/>
        <w:spacing w:before="180" w:after="180" w:line="360" w:lineRule="auto"/>
        <w:ind w:left="-567"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5.1.2. Lemt par skolēnu apbalvošanu;</w:t>
      </w:r>
    </w:p>
    <w:p w14:paraId="563452A4" w14:textId="77777777" w:rsidR="00677CC4" w:rsidRPr="00C97840" w:rsidRDefault="00BE156D" w:rsidP="00EE1D2C">
      <w:pPr>
        <w:shd w:val="clear" w:color="auto" w:fill="FFFFFF"/>
        <w:spacing w:after="0" w:line="360" w:lineRule="auto"/>
        <w:ind w:left="-567"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5.1</w:t>
      </w:r>
      <w:r w:rsidR="00892E46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3.</w:t>
      </w:r>
      <w:r w:rsidR="00892E46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677CC4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Iesniegt priekšlikumus izglītības iestādes administrācijai, </w:t>
      </w:r>
      <w:r w:rsidR="000D4CE0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skolas </w:t>
      </w:r>
      <w:r w:rsidR="00677CC4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sabiedriskās dzīves un saimnieciskā darba jautājumos, kas ir saistoši visiem skolēniem;</w:t>
      </w:r>
    </w:p>
    <w:p w14:paraId="7ECB7D00" w14:textId="77777777" w:rsidR="000D4CE0" w:rsidRPr="00C97840" w:rsidRDefault="00BE156D" w:rsidP="00EE1D2C">
      <w:pPr>
        <w:shd w:val="clear" w:color="auto" w:fill="FFFFFF"/>
        <w:spacing w:after="0" w:line="360" w:lineRule="auto"/>
        <w:ind w:left="-567"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lastRenderedPageBreak/>
        <w:t>5.1.4</w:t>
      </w:r>
      <w:r w:rsidR="00892E46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. </w:t>
      </w:r>
      <w:r w:rsidR="00677CC4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Organizēt ārpus</w:t>
      </w:r>
      <w:r w:rsidR="000D4CE0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677CC4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stundu pasākumus, saskaņojot ar skolas </w:t>
      </w:r>
      <w:r w:rsidR="000D4CE0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administrāciju</w:t>
      </w:r>
      <w:r w:rsidR="00677CC4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;</w:t>
      </w:r>
    </w:p>
    <w:p w14:paraId="2E4D2D18" w14:textId="77777777" w:rsidR="00677CC4" w:rsidRPr="00C97840" w:rsidRDefault="00BE156D" w:rsidP="00EE1D2C">
      <w:pPr>
        <w:shd w:val="clear" w:color="auto" w:fill="FFFFFF"/>
        <w:spacing w:after="0" w:line="360" w:lineRule="auto"/>
        <w:ind w:left="-567"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5.1.5</w:t>
      </w:r>
      <w:r w:rsidR="00892E46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. </w:t>
      </w:r>
      <w:r w:rsidR="00677CC4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Izteikt </w:t>
      </w:r>
      <w:r w:rsidR="000D4CE0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skolēnu </w:t>
      </w:r>
      <w:r w:rsidR="00677CC4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pašpārvaldes viedokļus, lēmumus, kā arī izplatīt informāciju skolā, izmant</w:t>
      </w:r>
      <w:r w:rsidR="001A40A0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ojot šim nolūkam noteiktu</w:t>
      </w:r>
      <w:r w:rsidR="000D4CE0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vietu;</w:t>
      </w:r>
    </w:p>
    <w:p w14:paraId="196823ED" w14:textId="77777777" w:rsidR="00892E46" w:rsidRPr="00C97840" w:rsidRDefault="00892E46" w:rsidP="00EE1D2C">
      <w:pPr>
        <w:shd w:val="clear" w:color="auto" w:fill="FFFFFF"/>
        <w:spacing w:after="0" w:line="360" w:lineRule="auto"/>
        <w:ind w:left="-567" w:right="-7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5.</w:t>
      </w:r>
      <w:r w:rsidR="00BE156D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1.6</w:t>
      </w:r>
      <w:r w:rsidR="001A40A0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 Aizstāvēt skolēnu tiesības.</w:t>
      </w:r>
    </w:p>
    <w:p w14:paraId="6BE4A693" w14:textId="77777777" w:rsidR="00677CC4" w:rsidRPr="00C97840" w:rsidRDefault="00677CC4" w:rsidP="00EE1D2C">
      <w:pPr>
        <w:shd w:val="clear" w:color="auto" w:fill="FFFFFF"/>
        <w:spacing w:before="180" w:after="180" w:line="360" w:lineRule="auto"/>
        <w:ind w:left="-567" w:right="-7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5.2. </w:t>
      </w:r>
      <w:r w:rsidR="000D4CE0" w:rsidRPr="00C9784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lv-LV"/>
        </w:rPr>
        <w:t>Skolēnu p</w:t>
      </w:r>
      <w:r w:rsidRPr="00C9784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lv-LV"/>
        </w:rPr>
        <w:t>ienākumi:</w:t>
      </w:r>
    </w:p>
    <w:p w14:paraId="53313861" w14:textId="77777777" w:rsidR="00677CC4" w:rsidRPr="00C97840" w:rsidRDefault="00077C5C" w:rsidP="00EE1D2C">
      <w:pPr>
        <w:shd w:val="clear" w:color="auto" w:fill="FFFFFF"/>
        <w:spacing w:after="0" w:line="360" w:lineRule="auto"/>
        <w:ind w:left="-567" w:right="-7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5.2.1. </w:t>
      </w:r>
      <w:r w:rsidR="00677CC4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Regulāri informēt skolēnus un izglītības iestādes administrāciju par </w:t>
      </w:r>
      <w:r w:rsidR="000D4CE0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skolēnu </w:t>
      </w:r>
      <w:r w:rsidR="00677CC4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pašpārvald</w:t>
      </w:r>
      <w:r w:rsidR="000D4CE0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es </w:t>
      </w:r>
      <w:r w:rsidR="00677CC4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darbību, pieņemtajiem lēmumiem un to izpildi;</w:t>
      </w:r>
    </w:p>
    <w:p w14:paraId="569AEA4B" w14:textId="77777777" w:rsidR="00677CC4" w:rsidRPr="00C97840" w:rsidRDefault="00077C5C" w:rsidP="00EE1D2C">
      <w:pPr>
        <w:shd w:val="clear" w:color="auto" w:fill="FFFFFF"/>
        <w:spacing w:after="0" w:line="360" w:lineRule="auto"/>
        <w:ind w:left="-567" w:right="-7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5.2.2. </w:t>
      </w:r>
      <w:r w:rsidR="00677CC4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Atbalstīt izglītības iestādes administrāciju un pedagogus skolas iekšējās kārtības</w:t>
      </w:r>
      <w:r w:rsidR="000D4CE0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677CC4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noteikumu un skolas darba kārtības ievērošanas nodrošināšanā;</w:t>
      </w:r>
    </w:p>
    <w:p w14:paraId="34DDF7D0" w14:textId="77777777" w:rsidR="00677CC4" w:rsidRPr="00C97840" w:rsidRDefault="00077C5C" w:rsidP="00EE1D2C">
      <w:pPr>
        <w:shd w:val="clear" w:color="auto" w:fill="FFFFFF"/>
        <w:spacing w:after="0" w:line="360" w:lineRule="auto"/>
        <w:ind w:left="-567" w:right="-7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5.2.3. </w:t>
      </w:r>
      <w:r w:rsidR="001A40A0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Ar savu godprātīgo</w:t>
      </w:r>
      <w:r w:rsidR="00677CC4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attieksmi pret skolas dzīvi rādīt priekšzīmi citiem skolēniem;</w:t>
      </w:r>
    </w:p>
    <w:p w14:paraId="11DD4230" w14:textId="77777777" w:rsidR="00BE156D" w:rsidRPr="00C97840" w:rsidRDefault="00BE156D" w:rsidP="00EE1D2C">
      <w:pPr>
        <w:shd w:val="clear" w:color="auto" w:fill="FFFFFF"/>
        <w:spacing w:after="0" w:line="360" w:lineRule="auto"/>
        <w:ind w:left="-567" w:right="-7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5.2.4. Informēt skolēnus par neformālās izglītības iespējām Daugavpils pilsētā;</w:t>
      </w:r>
    </w:p>
    <w:p w14:paraId="60ECA8C1" w14:textId="77777777" w:rsidR="00BE156D" w:rsidRPr="00C97840" w:rsidRDefault="00BE156D" w:rsidP="00EE1D2C">
      <w:pPr>
        <w:shd w:val="clear" w:color="auto" w:fill="FFFFFF"/>
        <w:spacing w:after="0" w:line="360" w:lineRule="auto"/>
        <w:ind w:left="-567" w:right="-7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5.2.5. </w:t>
      </w:r>
      <w:r w:rsidR="00724C21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Organizēt tematiskos pasākumus dažādām klašu grupām;</w:t>
      </w:r>
    </w:p>
    <w:p w14:paraId="05576158" w14:textId="77777777" w:rsidR="00724C21" w:rsidRPr="00C97840" w:rsidRDefault="00724C21" w:rsidP="007E0900">
      <w:pPr>
        <w:shd w:val="clear" w:color="auto" w:fill="FFFFFF"/>
        <w:spacing w:after="0" w:line="360" w:lineRule="auto"/>
        <w:ind w:left="-567" w:right="-7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5.2.6. Sadarboties ar Daugavpils pilsētas bērnu un jauniešu centru “Jaunība” un Daugavpils pilsētas domes Jaunatnes departamentu;</w:t>
      </w:r>
    </w:p>
    <w:p w14:paraId="61DC386C" w14:textId="77777777" w:rsidR="00677CC4" w:rsidRPr="00C97840" w:rsidRDefault="00724C21" w:rsidP="00EE1D2C">
      <w:pPr>
        <w:shd w:val="clear" w:color="auto" w:fill="FFFFFF"/>
        <w:spacing w:after="0" w:line="360" w:lineRule="auto"/>
        <w:ind w:left="-567" w:right="-7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5.2.7</w:t>
      </w:r>
      <w:r w:rsidR="00077C5C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. </w:t>
      </w:r>
      <w:r w:rsidR="001A40A0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Pievērst uzmanību </w:t>
      </w:r>
      <w:r w:rsidR="00677CC4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tīrībai un kārtībai</w:t>
      </w:r>
      <w:r w:rsidR="001A40A0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skolā</w:t>
      </w:r>
      <w:r w:rsidR="00677CC4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iekšējās kārtības noteikumu ievērošanai un skolas</w:t>
      </w:r>
      <w:r w:rsidR="000D4CE0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="00677CC4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inventāra saglabāšanai.</w:t>
      </w:r>
    </w:p>
    <w:p w14:paraId="613528F6" w14:textId="77777777" w:rsidR="00892E46" w:rsidRPr="00C97840" w:rsidRDefault="00724C21" w:rsidP="00EE1D2C">
      <w:pPr>
        <w:shd w:val="clear" w:color="auto" w:fill="FFFFFF"/>
        <w:spacing w:after="0" w:line="360" w:lineRule="auto"/>
        <w:ind w:left="-567" w:right="-7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5.2.8</w:t>
      </w:r>
      <w:r w:rsidR="00077C5C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 Obligāti apmeklēt skolēnu pašpārvaldes sēdes;</w:t>
      </w:r>
    </w:p>
    <w:p w14:paraId="32A45A08" w14:textId="77777777" w:rsidR="00077C5C" w:rsidRDefault="00724C21" w:rsidP="006A7532">
      <w:pPr>
        <w:shd w:val="clear" w:color="auto" w:fill="FFFFFF"/>
        <w:spacing w:after="0" w:line="360" w:lineRule="auto"/>
        <w:ind w:left="-567" w:right="-7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5.2.9</w:t>
      </w:r>
      <w:r w:rsidR="00077C5C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 Popularizēt skolas p</w:t>
      </w:r>
      <w:r w:rsidR="00C90F8E" w:rsidRPr="00C9784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ieredzi pilsētā, novadā, valstī.</w:t>
      </w:r>
    </w:p>
    <w:p w14:paraId="6B433DE2" w14:textId="77777777" w:rsidR="0086444E" w:rsidRDefault="0086444E" w:rsidP="006A7532">
      <w:pPr>
        <w:shd w:val="clear" w:color="auto" w:fill="FFFFFF"/>
        <w:spacing w:after="0" w:line="360" w:lineRule="auto"/>
        <w:ind w:left="-567" w:right="-7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4E76F20D" w14:textId="77777777" w:rsidR="0086444E" w:rsidRDefault="0086444E" w:rsidP="006A7532">
      <w:pPr>
        <w:shd w:val="clear" w:color="auto" w:fill="FFFFFF"/>
        <w:spacing w:after="0" w:line="360" w:lineRule="auto"/>
        <w:ind w:left="-567" w:right="-7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1CDE1838" w14:textId="28208F2D" w:rsidR="0086444E" w:rsidRPr="00A92F3C" w:rsidRDefault="00A92F3C" w:rsidP="006A7532">
      <w:pPr>
        <w:shd w:val="clear" w:color="auto" w:fill="FFFFFF"/>
        <w:spacing w:after="0" w:line="360" w:lineRule="auto"/>
        <w:ind w:left="-567" w:right="-76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</w:pPr>
      <w:r w:rsidRPr="00A92F3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  <w:t>Skolēnu pašpārvaldes koordinatore                                                                      N.Mihailova</w:t>
      </w:r>
    </w:p>
    <w:sectPr w:rsidR="0086444E" w:rsidRPr="00A92F3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DF56" w14:textId="77777777" w:rsidR="00B61016" w:rsidRDefault="00B61016" w:rsidP="008B4F5D">
      <w:pPr>
        <w:spacing w:after="0" w:line="240" w:lineRule="auto"/>
      </w:pPr>
      <w:r>
        <w:separator/>
      </w:r>
    </w:p>
  </w:endnote>
  <w:endnote w:type="continuationSeparator" w:id="0">
    <w:p w14:paraId="74D935F4" w14:textId="77777777" w:rsidR="00B61016" w:rsidRDefault="00B61016" w:rsidP="008B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077C5C" w:rsidRDefault="00077C5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55B8B">
      <w:rPr>
        <w:noProof/>
      </w:rPr>
      <w:t>1</w:t>
    </w:r>
    <w:r>
      <w:fldChar w:fldCharType="end"/>
    </w:r>
  </w:p>
  <w:p w14:paraId="0E27B00A" w14:textId="77777777" w:rsidR="00077C5C" w:rsidRDefault="00077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229B" w14:textId="77777777" w:rsidR="00B61016" w:rsidRDefault="00B61016" w:rsidP="008B4F5D">
      <w:pPr>
        <w:spacing w:after="0" w:line="240" w:lineRule="auto"/>
      </w:pPr>
      <w:r>
        <w:separator/>
      </w:r>
    </w:p>
  </w:footnote>
  <w:footnote w:type="continuationSeparator" w:id="0">
    <w:p w14:paraId="7A6986FB" w14:textId="77777777" w:rsidR="00B61016" w:rsidRDefault="00B61016" w:rsidP="008B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6539C549" w14:paraId="6594CFEF" w14:textId="77777777" w:rsidTr="6539C549">
      <w:tc>
        <w:tcPr>
          <w:tcW w:w="2765" w:type="dxa"/>
        </w:tcPr>
        <w:p w14:paraId="45AE6694" w14:textId="359EB32B" w:rsidR="6539C549" w:rsidRDefault="6539C549" w:rsidP="6539C549">
          <w:pPr>
            <w:pStyle w:val="Header"/>
            <w:ind w:left="-115"/>
          </w:pPr>
        </w:p>
      </w:tc>
      <w:tc>
        <w:tcPr>
          <w:tcW w:w="2765" w:type="dxa"/>
        </w:tcPr>
        <w:p w14:paraId="170B2197" w14:textId="28079AAD" w:rsidR="6539C549" w:rsidRDefault="6539C549" w:rsidP="6539C549">
          <w:pPr>
            <w:pStyle w:val="Header"/>
            <w:jc w:val="center"/>
          </w:pPr>
        </w:p>
      </w:tc>
      <w:tc>
        <w:tcPr>
          <w:tcW w:w="2765" w:type="dxa"/>
        </w:tcPr>
        <w:p w14:paraId="604C5F07" w14:textId="6AB83F82" w:rsidR="6539C549" w:rsidRDefault="6539C549" w:rsidP="6539C549">
          <w:pPr>
            <w:pStyle w:val="Header"/>
            <w:ind w:right="-115"/>
            <w:jc w:val="right"/>
          </w:pPr>
        </w:p>
      </w:tc>
    </w:tr>
  </w:tbl>
  <w:p w14:paraId="2AC7B2F8" w14:textId="25BF2566" w:rsidR="6539C549" w:rsidRDefault="6539C549" w:rsidP="6539C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FAF"/>
    <w:multiLevelType w:val="multilevel"/>
    <w:tmpl w:val="FE60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30F15"/>
    <w:multiLevelType w:val="multilevel"/>
    <w:tmpl w:val="424C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6789D"/>
    <w:multiLevelType w:val="multilevel"/>
    <w:tmpl w:val="D9CE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B0653"/>
    <w:multiLevelType w:val="multilevel"/>
    <w:tmpl w:val="96C2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F72DD"/>
    <w:multiLevelType w:val="multilevel"/>
    <w:tmpl w:val="87229158"/>
    <w:lvl w:ilvl="0">
      <w:start w:val="1"/>
      <w:numFmt w:val="decimal"/>
      <w:lvlText w:val="%1."/>
      <w:lvlJc w:val="left"/>
      <w:pPr>
        <w:ind w:left="-2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7" w:hanging="1800"/>
      </w:pPr>
      <w:rPr>
        <w:rFonts w:hint="default"/>
      </w:rPr>
    </w:lvl>
  </w:abstractNum>
  <w:abstractNum w:abstractNumId="5" w15:restartNumberingAfterBreak="0">
    <w:nsid w:val="26DE5EE0"/>
    <w:multiLevelType w:val="multilevel"/>
    <w:tmpl w:val="0F2E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5244E"/>
    <w:multiLevelType w:val="multilevel"/>
    <w:tmpl w:val="D53A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379A6"/>
    <w:multiLevelType w:val="multilevel"/>
    <w:tmpl w:val="6E70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87661"/>
    <w:multiLevelType w:val="multilevel"/>
    <w:tmpl w:val="30B045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4" w:hanging="2160"/>
      </w:pPr>
      <w:rPr>
        <w:rFonts w:hint="default"/>
      </w:rPr>
    </w:lvl>
  </w:abstractNum>
  <w:abstractNum w:abstractNumId="9" w15:restartNumberingAfterBreak="0">
    <w:nsid w:val="32F10305"/>
    <w:multiLevelType w:val="multilevel"/>
    <w:tmpl w:val="0042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57AED"/>
    <w:multiLevelType w:val="multilevel"/>
    <w:tmpl w:val="3D5C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40760C"/>
    <w:multiLevelType w:val="multilevel"/>
    <w:tmpl w:val="F1B0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1F64E9"/>
    <w:multiLevelType w:val="multilevel"/>
    <w:tmpl w:val="2766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A04B7"/>
    <w:multiLevelType w:val="multilevel"/>
    <w:tmpl w:val="FF00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976732"/>
    <w:multiLevelType w:val="hybridMultilevel"/>
    <w:tmpl w:val="6870EFB8"/>
    <w:lvl w:ilvl="0" w:tplc="28C098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4E502AD6"/>
    <w:multiLevelType w:val="multilevel"/>
    <w:tmpl w:val="3B9E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6734CD"/>
    <w:multiLevelType w:val="multilevel"/>
    <w:tmpl w:val="AA96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521B8"/>
    <w:multiLevelType w:val="multilevel"/>
    <w:tmpl w:val="6C56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61E04"/>
    <w:multiLevelType w:val="multilevel"/>
    <w:tmpl w:val="6B5A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673B61"/>
    <w:multiLevelType w:val="multilevel"/>
    <w:tmpl w:val="9278A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802A41"/>
    <w:multiLevelType w:val="multilevel"/>
    <w:tmpl w:val="6352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345B9"/>
    <w:multiLevelType w:val="multilevel"/>
    <w:tmpl w:val="13C4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255085"/>
    <w:multiLevelType w:val="multilevel"/>
    <w:tmpl w:val="8806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A61B9"/>
    <w:multiLevelType w:val="hybridMultilevel"/>
    <w:tmpl w:val="C044AAC2"/>
    <w:lvl w:ilvl="0" w:tplc="07C0B2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6D022209"/>
    <w:multiLevelType w:val="multilevel"/>
    <w:tmpl w:val="D426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95659A"/>
    <w:multiLevelType w:val="multilevel"/>
    <w:tmpl w:val="185E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D60888"/>
    <w:multiLevelType w:val="hybridMultilevel"/>
    <w:tmpl w:val="EAB0FDE8"/>
    <w:lvl w:ilvl="0" w:tplc="DDD024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D974B44"/>
    <w:multiLevelType w:val="multilevel"/>
    <w:tmpl w:val="79CC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907067">
    <w:abstractNumId w:val="4"/>
  </w:num>
  <w:num w:numId="2" w16cid:durableId="434787012">
    <w:abstractNumId w:val="10"/>
  </w:num>
  <w:num w:numId="3" w16cid:durableId="1847205507">
    <w:abstractNumId w:val="19"/>
  </w:num>
  <w:num w:numId="4" w16cid:durableId="1288849177">
    <w:abstractNumId w:val="1"/>
  </w:num>
  <w:num w:numId="5" w16cid:durableId="1103379339">
    <w:abstractNumId w:val="17"/>
  </w:num>
  <w:num w:numId="6" w16cid:durableId="2026637977">
    <w:abstractNumId w:val="12"/>
  </w:num>
  <w:num w:numId="7" w16cid:durableId="1230195769">
    <w:abstractNumId w:val="5"/>
  </w:num>
  <w:num w:numId="8" w16cid:durableId="1918710649">
    <w:abstractNumId w:val="22"/>
  </w:num>
  <w:num w:numId="9" w16cid:durableId="1453091891">
    <w:abstractNumId w:val="0"/>
  </w:num>
  <w:num w:numId="10" w16cid:durableId="667250585">
    <w:abstractNumId w:val="15"/>
  </w:num>
  <w:num w:numId="11" w16cid:durableId="393284755">
    <w:abstractNumId w:val="21"/>
  </w:num>
  <w:num w:numId="12" w16cid:durableId="616062226">
    <w:abstractNumId w:val="24"/>
  </w:num>
  <w:num w:numId="13" w16cid:durableId="1128738040">
    <w:abstractNumId w:val="13"/>
  </w:num>
  <w:num w:numId="14" w16cid:durableId="1453939837">
    <w:abstractNumId w:val="6"/>
  </w:num>
  <w:num w:numId="15" w16cid:durableId="1626041098">
    <w:abstractNumId w:val="16"/>
  </w:num>
  <w:num w:numId="16" w16cid:durableId="766075450">
    <w:abstractNumId w:val="27"/>
  </w:num>
  <w:num w:numId="17" w16cid:durableId="170612634">
    <w:abstractNumId w:val="7"/>
  </w:num>
  <w:num w:numId="18" w16cid:durableId="2363727">
    <w:abstractNumId w:val="9"/>
  </w:num>
  <w:num w:numId="19" w16cid:durableId="962417294">
    <w:abstractNumId w:val="25"/>
  </w:num>
  <w:num w:numId="20" w16cid:durableId="1550459918">
    <w:abstractNumId w:val="20"/>
  </w:num>
  <w:num w:numId="21" w16cid:durableId="1584954873">
    <w:abstractNumId w:val="2"/>
  </w:num>
  <w:num w:numId="22" w16cid:durableId="15815471">
    <w:abstractNumId w:val="2"/>
  </w:num>
  <w:num w:numId="23" w16cid:durableId="1918400943">
    <w:abstractNumId w:val="2"/>
  </w:num>
  <w:num w:numId="24" w16cid:durableId="1981684741">
    <w:abstractNumId w:val="2"/>
  </w:num>
  <w:num w:numId="25" w16cid:durableId="696735344">
    <w:abstractNumId w:val="26"/>
  </w:num>
  <w:num w:numId="26" w16cid:durableId="1612473701">
    <w:abstractNumId w:val="23"/>
  </w:num>
  <w:num w:numId="27" w16cid:durableId="269318073">
    <w:abstractNumId w:val="14"/>
  </w:num>
  <w:num w:numId="28" w16cid:durableId="1146161178">
    <w:abstractNumId w:val="18"/>
  </w:num>
  <w:num w:numId="29" w16cid:durableId="53503354">
    <w:abstractNumId w:val="11"/>
  </w:num>
  <w:num w:numId="30" w16cid:durableId="1096242959">
    <w:abstractNumId w:val="3"/>
  </w:num>
  <w:num w:numId="31" w16cid:durableId="600378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0D"/>
    <w:rsid w:val="000326AC"/>
    <w:rsid w:val="000412EC"/>
    <w:rsid w:val="00077C5C"/>
    <w:rsid w:val="000D4CE0"/>
    <w:rsid w:val="00136C03"/>
    <w:rsid w:val="001A40A0"/>
    <w:rsid w:val="001C6395"/>
    <w:rsid w:val="001E4179"/>
    <w:rsid w:val="002207F2"/>
    <w:rsid w:val="002564D2"/>
    <w:rsid w:val="002624AF"/>
    <w:rsid w:val="002D71AD"/>
    <w:rsid w:val="00333072"/>
    <w:rsid w:val="00355B8B"/>
    <w:rsid w:val="00407972"/>
    <w:rsid w:val="004E0B0D"/>
    <w:rsid w:val="00525CA6"/>
    <w:rsid w:val="005D0725"/>
    <w:rsid w:val="00631E1F"/>
    <w:rsid w:val="00655BE0"/>
    <w:rsid w:val="00677CC4"/>
    <w:rsid w:val="006A7532"/>
    <w:rsid w:val="006B3DB6"/>
    <w:rsid w:val="00724C21"/>
    <w:rsid w:val="007E0900"/>
    <w:rsid w:val="007E3DC8"/>
    <w:rsid w:val="0083456D"/>
    <w:rsid w:val="0086444E"/>
    <w:rsid w:val="00866220"/>
    <w:rsid w:val="00892E46"/>
    <w:rsid w:val="008B4493"/>
    <w:rsid w:val="008B4F5D"/>
    <w:rsid w:val="008C3384"/>
    <w:rsid w:val="009460B6"/>
    <w:rsid w:val="009A14A7"/>
    <w:rsid w:val="00A92F3C"/>
    <w:rsid w:val="00AA293C"/>
    <w:rsid w:val="00AE6D0D"/>
    <w:rsid w:val="00AF1549"/>
    <w:rsid w:val="00AF5BBC"/>
    <w:rsid w:val="00B125F8"/>
    <w:rsid w:val="00B61016"/>
    <w:rsid w:val="00B978F9"/>
    <w:rsid w:val="00BE156D"/>
    <w:rsid w:val="00C27B4D"/>
    <w:rsid w:val="00C77741"/>
    <w:rsid w:val="00C82458"/>
    <w:rsid w:val="00C90F8E"/>
    <w:rsid w:val="00C97840"/>
    <w:rsid w:val="00CF0A61"/>
    <w:rsid w:val="00D21606"/>
    <w:rsid w:val="00D56F4B"/>
    <w:rsid w:val="00D719C4"/>
    <w:rsid w:val="00D926F2"/>
    <w:rsid w:val="00DE24C5"/>
    <w:rsid w:val="00DF5BBC"/>
    <w:rsid w:val="00E66818"/>
    <w:rsid w:val="00E95271"/>
    <w:rsid w:val="00EC67F9"/>
    <w:rsid w:val="00ED059F"/>
    <w:rsid w:val="00EE1D2C"/>
    <w:rsid w:val="00EF58AD"/>
    <w:rsid w:val="00EF6578"/>
    <w:rsid w:val="00F565E9"/>
    <w:rsid w:val="6539C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7E84141"/>
  <w15:chartTrackingRefBased/>
  <w15:docId w15:val="{283596DF-CDDA-42EA-ADA7-7E8172F6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D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4F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B4F5D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8B4F5D"/>
    <w:rPr>
      <w:vertAlign w:val="superscript"/>
    </w:rPr>
  </w:style>
  <w:style w:type="character" w:styleId="Strong">
    <w:name w:val="Strong"/>
    <w:uiPriority w:val="22"/>
    <w:qFormat/>
    <w:rsid w:val="00677CC4"/>
    <w:rPr>
      <w:b/>
      <w:bCs/>
    </w:rPr>
  </w:style>
  <w:style w:type="paragraph" w:styleId="Header">
    <w:name w:val="header"/>
    <w:basedOn w:val="Normal"/>
    <w:link w:val="HeaderChar"/>
    <w:rsid w:val="00EE1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rsid w:val="00EE1D2C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77C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77C5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C6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3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63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639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6395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4850</Words>
  <Characters>2766</Characters>
  <Application>Microsoft Office Word</Application>
  <DocSecurity>0</DocSecurity>
  <Lines>23</Lines>
  <Paragraphs>15</Paragraphs>
  <ScaleCrop>false</ScaleCrop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Natalija Mihailova</cp:lastModifiedBy>
  <cp:revision>3</cp:revision>
  <dcterms:created xsi:type="dcterms:W3CDTF">2023-09-14T13:37:00Z</dcterms:created>
  <dcterms:modified xsi:type="dcterms:W3CDTF">2023-09-14T14:21:00Z</dcterms:modified>
</cp:coreProperties>
</file>